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72CD5" w14:textId="77777777" w:rsidR="00F22E26" w:rsidRPr="00862F92" w:rsidRDefault="00862F92" w:rsidP="00183E42">
      <w:pPr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GHEA Grapalat"/>
          <w:b/>
          <w:bCs/>
          <w:sz w:val="20"/>
          <w:szCs w:val="20"/>
          <w:lang w:val="hy-AM"/>
        </w:rPr>
        <w:t>ՆԱԽԱԳԻԾ</w:t>
      </w:r>
    </w:p>
    <w:p w14:paraId="4E1F88CC" w14:textId="77777777" w:rsidR="00F22E26" w:rsidRDefault="00F22E26" w:rsidP="00183E42">
      <w:pPr>
        <w:jc w:val="right"/>
        <w:rPr>
          <w:rFonts w:ascii="GHEA Grapalat" w:hAnsi="GHEA Grapalat" w:cs="GHEA Grapalat"/>
          <w:b/>
          <w:bCs/>
        </w:rPr>
      </w:pPr>
    </w:p>
    <w:p w14:paraId="2ACFD467" w14:textId="77777777" w:rsidR="009F4BE1" w:rsidRDefault="00183E42" w:rsidP="00183E42">
      <w:pPr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 xml:space="preserve">ՀԱՅԱՍՏԱՆԻ ՀԱՆՐԱՊԵՏՈՒԹՅԱՆ </w:t>
      </w:r>
    </w:p>
    <w:p w14:paraId="0214392E" w14:textId="77777777" w:rsidR="009F4BE1" w:rsidRDefault="00183E42" w:rsidP="00F22E26">
      <w:pPr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>ՕՐԵՆՔԸ</w:t>
      </w:r>
    </w:p>
    <w:p w14:paraId="5CE2514E" w14:textId="77777777" w:rsidR="00F22E26" w:rsidRPr="00505550" w:rsidRDefault="00F22E26" w:rsidP="00F22E26">
      <w:pPr>
        <w:jc w:val="center"/>
        <w:rPr>
          <w:rFonts w:ascii="GHEA Grapalat" w:hAnsi="GHEA Grapalat" w:cs="GHEA Grapalat"/>
          <w:b/>
          <w:bCs/>
          <w:lang w:val="af-ZA"/>
        </w:rPr>
      </w:pPr>
    </w:p>
    <w:p w14:paraId="715614FF" w14:textId="57D54FDD" w:rsidR="00834F8B" w:rsidRPr="00C63E84" w:rsidRDefault="009F4BE1" w:rsidP="005C0A00">
      <w:pPr>
        <w:jc w:val="center"/>
        <w:rPr>
          <w:rFonts w:ascii="GHEA Grapalat" w:hAnsi="GHEA Grapalat"/>
          <w:b/>
          <w:lang w:val="af-ZA"/>
        </w:rPr>
      </w:pPr>
      <w:r w:rsidRPr="00EF0D35">
        <w:rPr>
          <w:rFonts w:ascii="GHEA Grapalat" w:hAnsi="GHEA Grapalat"/>
          <w:b/>
          <w:lang w:val="af-ZA"/>
        </w:rPr>
        <w:t>«</w:t>
      </w:r>
      <w:r w:rsidRPr="00505550">
        <w:rPr>
          <w:rFonts w:ascii="GHEA Grapalat" w:hAnsi="GHEA Grapalat"/>
          <w:b/>
        </w:rPr>
        <w:t>ՀԱՅԱՍՏԱՆԻ</w:t>
      </w:r>
      <w:r w:rsidR="00AA3279" w:rsidRPr="00AA3279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ՀԱՆՐԱՊԵՏՈՒԹՅԱՆ</w:t>
      </w: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ՎԱՐՉԱՏԱՐԱԾՔԱՅԻՆ</w:t>
      </w: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ԲԱԺԱՆՄԱՆ</w:t>
      </w: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ՄԱՍԻՆ</w:t>
      </w:r>
      <w:r w:rsidRPr="00EF0D35">
        <w:rPr>
          <w:rFonts w:ascii="GHEA Grapalat" w:hAnsi="GHEA Grapalat"/>
          <w:b/>
          <w:lang w:val="af-ZA"/>
        </w:rPr>
        <w:t xml:space="preserve">»  </w:t>
      </w:r>
      <w:r w:rsidRPr="00505550">
        <w:rPr>
          <w:rFonts w:ascii="GHEA Grapalat" w:hAnsi="GHEA Grapalat"/>
          <w:b/>
        </w:rPr>
        <w:t>ՕՐԵՆՔՈՒՄ</w:t>
      </w: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ՓՈՓՈԽՈՒԹՅՈՒՆ</w:t>
      </w:r>
      <w:r w:rsidR="0044242D">
        <w:rPr>
          <w:rFonts w:ascii="GHEA Grapalat" w:hAnsi="GHEA Grapalat"/>
          <w:b/>
        </w:rPr>
        <w:t>ՆԵՐ</w:t>
      </w: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ԿԱՏԱՐԵԼՈՒ</w:t>
      </w:r>
    </w:p>
    <w:p w14:paraId="0E706E8E" w14:textId="77777777" w:rsidR="009F4BE1" w:rsidRPr="00EF0D35" w:rsidRDefault="009F4BE1" w:rsidP="005C0A00">
      <w:pPr>
        <w:jc w:val="center"/>
        <w:rPr>
          <w:rFonts w:ascii="GHEA Grapalat" w:hAnsi="GHEA Grapalat"/>
          <w:b/>
          <w:lang w:val="af-ZA"/>
        </w:rPr>
      </w:pPr>
      <w:r w:rsidRPr="00EF0D35">
        <w:rPr>
          <w:rFonts w:ascii="GHEA Grapalat" w:hAnsi="GHEA Grapalat"/>
          <w:b/>
          <w:lang w:val="af-ZA"/>
        </w:rPr>
        <w:t xml:space="preserve"> </w:t>
      </w:r>
      <w:r w:rsidRPr="00505550">
        <w:rPr>
          <w:rFonts w:ascii="GHEA Grapalat" w:hAnsi="GHEA Grapalat"/>
          <w:b/>
        </w:rPr>
        <w:t>ՄԱՍԻՆ</w:t>
      </w:r>
    </w:p>
    <w:p w14:paraId="0A4DF111" w14:textId="77777777" w:rsidR="009F4BE1" w:rsidRPr="00EF0D35" w:rsidRDefault="009F4BE1" w:rsidP="005C0A00">
      <w:pPr>
        <w:jc w:val="center"/>
        <w:rPr>
          <w:rFonts w:ascii="GHEA Grapalat" w:hAnsi="GHEA Grapalat"/>
          <w:b/>
          <w:lang w:val="af-ZA"/>
        </w:rPr>
      </w:pPr>
    </w:p>
    <w:p w14:paraId="6B25C47B" w14:textId="77777777" w:rsidR="009F4BE1" w:rsidRPr="00EF0D35" w:rsidRDefault="009F4BE1" w:rsidP="005C0A00">
      <w:pPr>
        <w:jc w:val="center"/>
        <w:rPr>
          <w:rFonts w:ascii="GHEA Grapalat" w:hAnsi="GHEA Grapalat"/>
          <w:b/>
          <w:lang w:val="af-ZA"/>
        </w:rPr>
      </w:pPr>
    </w:p>
    <w:p w14:paraId="22EFA270" w14:textId="4D48FC2B" w:rsidR="009F4BE1" w:rsidRPr="00183E42" w:rsidRDefault="009F4BE1" w:rsidP="00862F92">
      <w:pPr>
        <w:spacing w:line="360" w:lineRule="auto"/>
        <w:jc w:val="both"/>
        <w:rPr>
          <w:rFonts w:ascii="GHEA Grapalat" w:hAnsi="GHEA Grapalat"/>
          <w:lang w:val="hy-AM"/>
        </w:rPr>
      </w:pPr>
      <w:r w:rsidRPr="00EF0D35">
        <w:rPr>
          <w:rFonts w:ascii="GHEA Grapalat" w:hAnsi="GHEA Grapalat"/>
          <w:b/>
          <w:lang w:val="af-ZA"/>
        </w:rPr>
        <w:t xml:space="preserve">         </w:t>
      </w:r>
      <w:proofErr w:type="spellStart"/>
      <w:r w:rsidRPr="00505550">
        <w:rPr>
          <w:rFonts w:ascii="GHEA Grapalat" w:hAnsi="GHEA Grapalat"/>
          <w:b/>
        </w:rPr>
        <w:t>Հոդված</w:t>
      </w:r>
      <w:proofErr w:type="spellEnd"/>
      <w:r w:rsidRPr="00834F8B">
        <w:rPr>
          <w:rFonts w:ascii="GHEA Grapalat" w:hAnsi="GHEA Grapalat"/>
          <w:b/>
          <w:lang w:val="af-ZA"/>
        </w:rPr>
        <w:t xml:space="preserve"> 1. </w:t>
      </w:r>
      <w:r w:rsidRPr="00834F8B">
        <w:rPr>
          <w:rFonts w:ascii="GHEA Grapalat" w:hAnsi="GHEA Grapalat"/>
          <w:lang w:val="af-ZA"/>
        </w:rPr>
        <w:t>«</w:t>
      </w:r>
      <w:proofErr w:type="spellStart"/>
      <w:r w:rsidRPr="00505550">
        <w:rPr>
          <w:rFonts w:ascii="GHEA Grapalat" w:hAnsi="GHEA Grapalat"/>
        </w:rPr>
        <w:t>Հայաստանի</w:t>
      </w:r>
      <w:proofErr w:type="spellEnd"/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Հանրապետության</w:t>
      </w:r>
      <w:proofErr w:type="spellEnd"/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վարչատարածքային</w:t>
      </w:r>
      <w:proofErr w:type="spellEnd"/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բաժանման</w:t>
      </w:r>
      <w:proofErr w:type="spellEnd"/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մասին</w:t>
      </w:r>
      <w:proofErr w:type="spellEnd"/>
      <w:r w:rsidRPr="00834F8B">
        <w:rPr>
          <w:rFonts w:ascii="GHEA Grapalat" w:hAnsi="GHEA Grapalat"/>
          <w:lang w:val="af-ZA"/>
        </w:rPr>
        <w:t xml:space="preserve">» 1995 </w:t>
      </w:r>
      <w:proofErr w:type="spellStart"/>
      <w:r w:rsidRPr="00505550">
        <w:rPr>
          <w:rFonts w:ascii="GHEA Grapalat" w:hAnsi="GHEA Grapalat"/>
        </w:rPr>
        <w:t>թվականի</w:t>
      </w:r>
      <w:proofErr w:type="spellEnd"/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նոյեմբերի</w:t>
      </w:r>
      <w:proofErr w:type="spellEnd"/>
      <w:r w:rsidRPr="00834F8B">
        <w:rPr>
          <w:rFonts w:ascii="GHEA Grapalat" w:hAnsi="GHEA Grapalat"/>
          <w:lang w:val="af-ZA"/>
        </w:rPr>
        <w:t xml:space="preserve"> 7-</w:t>
      </w:r>
      <w:r w:rsidRPr="00505550">
        <w:rPr>
          <w:rFonts w:ascii="GHEA Grapalat" w:hAnsi="GHEA Grapalat"/>
        </w:rPr>
        <w:t>ի</w:t>
      </w:r>
      <w:r w:rsidRPr="00834F8B">
        <w:rPr>
          <w:rFonts w:ascii="GHEA Grapalat" w:hAnsi="GHEA Grapalat"/>
          <w:lang w:val="af-ZA"/>
        </w:rPr>
        <w:t xml:space="preserve"> </w:t>
      </w:r>
      <w:r w:rsidRPr="00505550">
        <w:rPr>
          <w:rFonts w:ascii="GHEA Grapalat" w:hAnsi="GHEA Grapalat"/>
        </w:rPr>
        <w:t>ՀՕ</w:t>
      </w:r>
      <w:r w:rsidRPr="00834F8B">
        <w:rPr>
          <w:rFonts w:ascii="GHEA Grapalat" w:hAnsi="GHEA Grapalat"/>
          <w:lang w:val="af-ZA"/>
        </w:rPr>
        <w:t xml:space="preserve">-18 </w:t>
      </w:r>
      <w:proofErr w:type="spellStart"/>
      <w:r w:rsidRPr="00505550">
        <w:rPr>
          <w:rFonts w:ascii="GHEA Grapalat" w:hAnsi="GHEA Grapalat"/>
        </w:rPr>
        <w:t>օրենքի</w:t>
      </w:r>
      <w:proofErr w:type="spellEnd"/>
      <w:r w:rsidRPr="00834F8B">
        <w:rPr>
          <w:rFonts w:ascii="GHEA Grapalat" w:hAnsi="GHEA Grapalat"/>
          <w:lang w:val="af-ZA"/>
        </w:rPr>
        <w:t xml:space="preserve"> (</w:t>
      </w:r>
      <w:proofErr w:type="spellStart"/>
      <w:r w:rsidRPr="00505550">
        <w:rPr>
          <w:rFonts w:ascii="GHEA Grapalat" w:hAnsi="GHEA Grapalat"/>
        </w:rPr>
        <w:t>այսուհետ</w:t>
      </w:r>
      <w:proofErr w:type="spellEnd"/>
      <w:r w:rsidRPr="00505550">
        <w:rPr>
          <w:rFonts w:ascii="GHEA Grapalat" w:hAnsi="GHEA Grapalat"/>
        </w:rPr>
        <w:t>՝</w:t>
      </w:r>
      <w:r w:rsidRPr="00834F8B">
        <w:rPr>
          <w:rFonts w:ascii="GHEA Grapalat" w:hAnsi="GHEA Grapalat"/>
          <w:lang w:val="af-ZA"/>
        </w:rPr>
        <w:t xml:space="preserve"> </w:t>
      </w:r>
      <w:proofErr w:type="spellStart"/>
      <w:r w:rsidRPr="00505550">
        <w:rPr>
          <w:rFonts w:ascii="GHEA Grapalat" w:hAnsi="GHEA Grapalat"/>
        </w:rPr>
        <w:t>Օրենք</w:t>
      </w:r>
      <w:proofErr w:type="spellEnd"/>
      <w:r w:rsidRPr="00834F8B">
        <w:rPr>
          <w:rFonts w:ascii="GHEA Grapalat" w:hAnsi="GHEA Grapalat"/>
          <w:lang w:val="af-ZA"/>
        </w:rPr>
        <w:t xml:space="preserve">) </w:t>
      </w:r>
      <w:r w:rsidR="00862F92">
        <w:rPr>
          <w:rFonts w:ascii="GHEA Grapalat" w:hAnsi="GHEA Grapalat"/>
          <w:lang w:val="hy-AM"/>
        </w:rPr>
        <w:t>2</w:t>
      </w:r>
      <w:r w:rsidRPr="00505550">
        <w:rPr>
          <w:rFonts w:ascii="GHEA Grapalat" w:hAnsi="GHEA Grapalat"/>
          <w:lang w:val="hy-AM"/>
        </w:rPr>
        <w:t>-րդ հավելվածում</w:t>
      </w:r>
      <w:r w:rsidRPr="00183E42">
        <w:rPr>
          <w:rFonts w:ascii="GHEA Grapalat" w:hAnsi="GHEA Grapalat"/>
          <w:lang w:val="hy-AM"/>
        </w:rPr>
        <w:t>՝</w:t>
      </w:r>
    </w:p>
    <w:p w14:paraId="14F1EEA5" w14:textId="3FBF4024" w:rsidR="00B32D38" w:rsidRPr="00B32D38" w:rsidRDefault="00B32D38" w:rsidP="00B32D38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1) </w:t>
      </w:r>
      <w:r w:rsidRPr="00B32D38">
        <w:rPr>
          <w:rFonts w:ascii="GHEA Grapalat" w:hAnsi="GHEA Grapalat"/>
          <w:lang w:val="hy-AM"/>
        </w:rPr>
        <w:t>2.</w:t>
      </w:r>
      <w:r>
        <w:rPr>
          <w:rFonts w:ascii="GHEA Grapalat" w:hAnsi="GHEA Grapalat"/>
          <w:lang w:val="hy-AM"/>
        </w:rPr>
        <w:t>2</w:t>
      </w:r>
      <w:r w:rsidRPr="00B32D38">
        <w:rPr>
          <w:rFonts w:ascii="GHEA Grapalat" w:hAnsi="GHEA Grapalat"/>
          <w:lang w:val="hy-AM"/>
        </w:rPr>
        <w:t xml:space="preserve">-րդ </w:t>
      </w:r>
      <w:r>
        <w:rPr>
          <w:rFonts w:ascii="GHEA Grapalat" w:hAnsi="GHEA Grapalat"/>
          <w:lang w:val="hy-AM"/>
        </w:rPr>
        <w:t>աղյուսակի</w:t>
      </w:r>
      <w:r w:rsidRPr="00B32D3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2-րդ</w:t>
      </w:r>
      <w:r w:rsidRPr="00B32D38">
        <w:rPr>
          <w:rFonts w:ascii="GHEA Grapalat" w:hAnsi="GHEA Grapalat"/>
          <w:lang w:val="hy-AM"/>
        </w:rPr>
        <w:t xml:space="preserve"> կետը շարադրել </w:t>
      </w:r>
      <w:r>
        <w:rPr>
          <w:rFonts w:ascii="GHEA Grapalat" w:hAnsi="GHEA Grapalat"/>
          <w:lang w:val="hy-AM"/>
        </w:rPr>
        <w:t>նոր</w:t>
      </w:r>
      <w:r w:rsidRPr="00B32D38">
        <w:rPr>
          <w:rFonts w:ascii="GHEA Grapalat" w:hAnsi="GHEA Grapalat"/>
          <w:lang w:val="hy-AM"/>
        </w:rPr>
        <w:t xml:space="preserve"> խմբագրությամբ.</w:t>
      </w:r>
    </w:p>
    <w:tbl>
      <w:tblPr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86"/>
        <w:gridCol w:w="4961"/>
      </w:tblGrid>
      <w:tr w:rsidR="00EC683D" w:rsidRPr="00C85566" w14:paraId="532D78F5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3B68" w14:textId="70A34D80" w:rsidR="00EC683D" w:rsidRPr="00C85566" w:rsidRDefault="00583B74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  <w:r>
              <w:rPr>
                <w:rFonts w:ascii="GHEA Grapalat" w:hAnsi="GHEA Grapalat" w:cs="Sylfaen"/>
                <w:bCs/>
                <w:szCs w:val="24"/>
                <w:lang w:val="hy-AM" w:eastAsia="ru-RU"/>
              </w:rPr>
              <w:t>«</w:t>
            </w:r>
            <w:r>
              <w:rPr>
                <w:rFonts w:ascii="GHEA Grapalat" w:hAnsi="GHEA Grapalat" w:cs="Sylfaen"/>
                <w:bCs/>
                <w:szCs w:val="24"/>
                <w:lang w:eastAsia="ru-RU"/>
              </w:rPr>
              <w:t xml:space="preserve">2. </w:t>
            </w:r>
            <w:proofErr w:type="spellStart"/>
            <w:r w:rsidR="00EC683D" w:rsidRPr="00C85566">
              <w:rPr>
                <w:rFonts w:ascii="GHEA Grapalat" w:hAnsi="GHEA Grapalat" w:cs="Sylfaen"/>
                <w:bCs/>
                <w:szCs w:val="24"/>
                <w:lang w:eastAsia="ru-RU"/>
              </w:rPr>
              <w:t>Արարատ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C43E" w14:textId="4FDDC2D0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Արարատ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քաղաք</w:t>
            </w:r>
            <w:proofErr w:type="spellEnd"/>
          </w:p>
        </w:tc>
      </w:tr>
      <w:tr w:rsidR="00EC683D" w:rsidRPr="00C85566" w14:paraId="7C54D322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48555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E59F" w14:textId="44DDAFD6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Վեդի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քաղաք</w:t>
            </w:r>
            <w:proofErr w:type="spellEnd"/>
          </w:p>
        </w:tc>
      </w:tr>
      <w:tr w:rsidR="00EC683D" w:rsidRPr="00C85566" w14:paraId="4F93B2DC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BC97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D574" w14:textId="7C5A55F4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Արարատ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3058FC3C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E506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DFCA" w14:textId="042348FA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Ավշար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0F3A628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CA0F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97E9" w14:textId="42E4ED01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Արմաշ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7CF46C7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A2181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1B11" w14:textId="6F60C798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Երասխ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43A956B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5291A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A4BC" w14:textId="36B0473C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Arial"/>
                <w:color w:val="333333"/>
                <w:szCs w:val="24"/>
                <w:lang w:val="en-AM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</w:rPr>
              <w:t>Զանգակատուն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</w:rPr>
              <w:t>գյուղ</w:t>
            </w:r>
            <w:proofErr w:type="spellEnd"/>
          </w:p>
        </w:tc>
      </w:tr>
      <w:tr w:rsidR="00EC683D" w:rsidRPr="00C85566" w14:paraId="347B3A07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5A3F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D982" w14:textId="34E2DB3D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Լանջառ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6D41AF3F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3BEE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111F" w14:textId="5B3F008D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Նոյակերտ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55D39B6C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73EB3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109F" w14:textId="50C39DFE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Ուրցալանջ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07D5A44A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7D47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B050" w14:textId="25FEC941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Պարույր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Սևակ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0AFDF5D1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29C2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D86F" w14:textId="31D61C81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Սուրենավան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62F80D1A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5D71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B4E1" w14:textId="0E5C470A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Վարդաշատ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31A6D2AB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639D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710D" w14:textId="05CD7AC6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Տիգրանաշեն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63477750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A100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28C3" w14:textId="31317F85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Այգավան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329DCEA8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77549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3F71" w14:textId="66716A7F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Արալեզ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353F9AED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C429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1536" w14:textId="6CFC481F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Գինեվետ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B4703EB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A962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E6CD" w14:textId="36AA578E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Գոռավան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65470729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3720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A050" w14:textId="2FE8B2CE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Դաշտաքար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7351616F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B584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821C" w14:textId="608D6A52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Եղեգնավան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7CAD9532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2036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9BE0" w14:textId="06A0EDDD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Լանջանիստ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015DE52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0712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1282" w14:textId="514F04D0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Լուսաշող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4F46D8E3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1B51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7BCE8" w14:textId="3C0EF364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Լուսառատ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284D4C03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1F5D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F7A5" w14:textId="3E407598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Նոր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Կյանք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29E4F754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1F3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C6E01" w14:textId="0043B11C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Նոր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Ուղի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73CD9C3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740F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5DA9" w14:textId="73F41F6E" w:rsidR="00EC683D" w:rsidRPr="00C85566" w:rsidRDefault="00EC683D" w:rsidP="00C85566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Շաղափ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13A2984A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08E37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D921" w14:textId="48CBF54A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Arial"/>
                <w:color w:val="333333"/>
                <w:szCs w:val="24"/>
                <w:lang w:val="en-AM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</w:rPr>
              <w:t>Ոսկետափ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</w:rPr>
              <w:t>գյուղ</w:t>
            </w:r>
            <w:proofErr w:type="spellEnd"/>
          </w:p>
        </w:tc>
      </w:tr>
      <w:tr w:rsidR="00EC683D" w:rsidRPr="00C85566" w14:paraId="5B6371C4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AC0C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FC35" w14:textId="4CE376A1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Sylfaen"/>
                <w:color w:val="333333"/>
                <w:szCs w:val="24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Սիսավան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46C33300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40EA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4093" w14:textId="310A44E6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Sylfaen"/>
                <w:color w:val="333333"/>
                <w:szCs w:val="24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Վանաշեն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69B72044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343C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8BE8" w14:textId="444C17C7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Sylfaen"/>
                <w:color w:val="333333"/>
                <w:szCs w:val="24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Տափերական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35569307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A4D1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E561" w14:textId="14E10A20" w:rsidR="00EC683D" w:rsidRPr="00C85566" w:rsidRDefault="00EC683D" w:rsidP="00C85566">
            <w:pPr>
              <w:pStyle w:val="NormalWeb"/>
              <w:jc w:val="center"/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Ուրցաձոր</w:t>
            </w:r>
            <w:proofErr w:type="spellEnd"/>
            <w:r w:rsidRPr="00C85566">
              <w:rPr>
                <w:rFonts w:ascii="GHEA Grapalat" w:hAnsi="GHEA Grapalat" w:cs="Arial"/>
                <w:color w:val="333333"/>
                <w:szCs w:val="24"/>
                <w:shd w:val="clear" w:color="auto" w:fill="FFFFFF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  <w:szCs w:val="24"/>
                <w:shd w:val="clear" w:color="auto" w:fill="FFFFFF"/>
              </w:rPr>
              <w:t>գյուղ</w:t>
            </w:r>
            <w:proofErr w:type="spellEnd"/>
          </w:p>
        </w:tc>
      </w:tr>
      <w:tr w:rsidR="00EC683D" w:rsidRPr="00C85566" w14:paraId="5DA680F6" w14:textId="77777777" w:rsidTr="00EC683D">
        <w:trPr>
          <w:trHeight w:val="41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00D1" w14:textId="77777777" w:rsidR="00EC683D" w:rsidRPr="00C85566" w:rsidRDefault="00EC683D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FCC9" w14:textId="5E0ACC4C" w:rsidR="00EC683D" w:rsidRPr="00C85566" w:rsidRDefault="00EC683D" w:rsidP="00C85566">
            <w:pPr>
              <w:jc w:val="center"/>
              <w:rPr>
                <w:rFonts w:ascii="GHEA Grapalat" w:hAnsi="GHEA Grapalat" w:cs="Arial"/>
                <w:color w:val="333333"/>
                <w:lang w:val="en-AM" w:eastAsia="en-US"/>
              </w:rPr>
            </w:pPr>
            <w:proofErr w:type="spellStart"/>
            <w:r w:rsidRPr="00C85566">
              <w:rPr>
                <w:rFonts w:ascii="GHEA Grapalat" w:hAnsi="GHEA Grapalat" w:cs="Sylfaen"/>
                <w:color w:val="333333"/>
              </w:rPr>
              <w:t>Փոքր</w:t>
            </w:r>
            <w:proofErr w:type="spellEnd"/>
            <w:r w:rsidRPr="00C85566">
              <w:rPr>
                <w:rFonts w:ascii="GHEA Grapalat" w:hAnsi="GHEA Grapalat" w:cs="Arial"/>
                <w:color w:val="333333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</w:rPr>
              <w:t>Վեդի</w:t>
            </w:r>
            <w:proofErr w:type="spellEnd"/>
            <w:r w:rsidRPr="00C85566">
              <w:rPr>
                <w:rFonts w:ascii="GHEA Grapalat" w:hAnsi="GHEA Grapalat" w:cs="Arial"/>
                <w:color w:val="333333"/>
              </w:rPr>
              <w:t xml:space="preserve"> </w:t>
            </w:r>
            <w:proofErr w:type="spellStart"/>
            <w:r w:rsidRPr="00C85566">
              <w:rPr>
                <w:rFonts w:ascii="GHEA Grapalat" w:hAnsi="GHEA Grapalat" w:cs="Sylfaen"/>
                <w:color w:val="333333"/>
              </w:rPr>
              <w:t>գյուղ</w:t>
            </w:r>
            <w:proofErr w:type="spellEnd"/>
            <w:r w:rsidR="00583B74">
              <w:rPr>
                <w:rFonts w:ascii="GHEA Grapalat" w:hAnsi="GHEA Grapalat" w:cs="Calibri"/>
                <w:color w:val="000000"/>
                <w:lang w:val="hy-AM"/>
              </w:rPr>
              <w:t>»</w:t>
            </w:r>
          </w:p>
        </w:tc>
      </w:tr>
    </w:tbl>
    <w:p w14:paraId="40DCBDFD" w14:textId="77777777" w:rsidR="001811E1" w:rsidRDefault="001811E1" w:rsidP="00C85566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5E3770FC" w14:textId="29587066" w:rsidR="009F4BE1" w:rsidRPr="00C85566" w:rsidRDefault="00B32D38" w:rsidP="00C85566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C85566">
        <w:rPr>
          <w:rFonts w:ascii="GHEA Grapalat" w:hAnsi="GHEA Grapalat"/>
          <w:lang w:val="hy-AM"/>
        </w:rPr>
        <w:t>2</w:t>
      </w:r>
      <w:r w:rsidR="009F4BE1" w:rsidRPr="00C85566">
        <w:rPr>
          <w:rFonts w:ascii="GHEA Grapalat" w:hAnsi="GHEA Grapalat"/>
          <w:lang w:val="hy-AM"/>
        </w:rPr>
        <w:t>) 2.</w:t>
      </w:r>
      <w:r w:rsidR="001829C6" w:rsidRPr="00C85566">
        <w:rPr>
          <w:rFonts w:ascii="GHEA Grapalat" w:hAnsi="GHEA Grapalat"/>
          <w:lang w:val="hy-AM"/>
        </w:rPr>
        <w:t>5</w:t>
      </w:r>
      <w:r w:rsidR="009F4BE1" w:rsidRPr="00C85566">
        <w:rPr>
          <w:rFonts w:ascii="GHEA Grapalat" w:hAnsi="GHEA Grapalat"/>
          <w:lang w:val="hy-AM"/>
        </w:rPr>
        <w:t>-</w:t>
      </w:r>
      <w:r w:rsidR="00A060D5" w:rsidRPr="00C85566">
        <w:rPr>
          <w:rFonts w:ascii="GHEA Grapalat" w:hAnsi="GHEA Grapalat"/>
          <w:lang w:val="hy-AM"/>
        </w:rPr>
        <w:t>րդ</w:t>
      </w:r>
      <w:r w:rsidR="009F4BE1" w:rsidRPr="00C85566">
        <w:rPr>
          <w:rFonts w:ascii="GHEA Grapalat" w:hAnsi="GHEA Grapalat"/>
          <w:lang w:val="hy-AM"/>
        </w:rPr>
        <w:t xml:space="preserve"> </w:t>
      </w:r>
      <w:r w:rsidR="0029608F" w:rsidRPr="00C85566">
        <w:rPr>
          <w:rFonts w:ascii="GHEA Grapalat" w:hAnsi="GHEA Grapalat"/>
          <w:lang w:val="hy-AM"/>
        </w:rPr>
        <w:t>աղյուսակի</w:t>
      </w:r>
      <w:r w:rsidR="009F4BE1" w:rsidRPr="00C85566">
        <w:rPr>
          <w:rFonts w:ascii="GHEA Grapalat" w:hAnsi="GHEA Grapalat"/>
          <w:lang w:val="hy-AM"/>
        </w:rPr>
        <w:t xml:space="preserve"> </w:t>
      </w:r>
      <w:r w:rsidR="001E33DC" w:rsidRPr="00C85566">
        <w:rPr>
          <w:rFonts w:ascii="GHEA Grapalat" w:hAnsi="GHEA Grapalat"/>
          <w:lang w:val="hy-AM"/>
        </w:rPr>
        <w:t>1-ին</w:t>
      </w:r>
      <w:r w:rsidR="00862F92" w:rsidRPr="00C85566">
        <w:rPr>
          <w:rFonts w:ascii="GHEA Grapalat" w:hAnsi="GHEA Grapalat"/>
          <w:lang w:val="hy-AM"/>
        </w:rPr>
        <w:t xml:space="preserve"> </w:t>
      </w:r>
      <w:r w:rsidR="009F4BE1" w:rsidRPr="00C85566">
        <w:rPr>
          <w:rFonts w:ascii="GHEA Grapalat" w:hAnsi="GHEA Grapalat"/>
          <w:lang w:val="hy-AM"/>
        </w:rPr>
        <w:t xml:space="preserve">կետը շարադրել </w:t>
      </w:r>
      <w:r w:rsidR="00045917" w:rsidRPr="00C85566">
        <w:rPr>
          <w:rFonts w:ascii="GHEA Grapalat" w:hAnsi="GHEA Grapalat"/>
          <w:lang w:val="hy-AM"/>
        </w:rPr>
        <w:t>նոր</w:t>
      </w:r>
      <w:r w:rsidR="009F4BE1" w:rsidRPr="00C85566">
        <w:rPr>
          <w:rFonts w:ascii="GHEA Grapalat" w:hAnsi="GHEA Grapalat"/>
          <w:lang w:val="hy-AM"/>
        </w:rPr>
        <w:t xml:space="preserve"> խմբագրությամբ.</w:t>
      </w:r>
    </w:p>
    <w:tbl>
      <w:tblPr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86"/>
        <w:gridCol w:w="4961"/>
      </w:tblGrid>
      <w:tr w:rsidR="001811E1" w:rsidRPr="00C85566" w14:paraId="00E1F043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3AAD27D0" w14:textId="17185E29" w:rsidR="001811E1" w:rsidRPr="00C85566" w:rsidRDefault="00583B74" w:rsidP="00583B74">
            <w:pPr>
              <w:pStyle w:val="NormalWeb"/>
              <w:spacing w:before="0" w:beforeAutospacing="0" w:after="0" w:afterAutospacing="0" w:line="263" w:lineRule="atLeast"/>
              <w:ind w:left="360"/>
              <w:rPr>
                <w:rFonts w:ascii="GHEA Grapalat" w:hAnsi="GHEA Grapalat" w:cs="Sylfaen"/>
                <w:b/>
                <w:bCs/>
                <w:szCs w:val="24"/>
                <w:lang w:val="ru-RU" w:eastAsia="ru-RU"/>
              </w:rPr>
            </w:pPr>
            <w:r>
              <w:rPr>
                <w:rFonts w:ascii="GHEA Grapalat" w:hAnsi="GHEA Grapalat" w:cs="Sylfaen"/>
                <w:bCs/>
                <w:szCs w:val="24"/>
                <w:lang w:val="hy-AM" w:eastAsia="ru-RU"/>
              </w:rPr>
              <w:t xml:space="preserve">    «1.</w:t>
            </w:r>
            <w:r w:rsidR="001811E1" w:rsidRPr="00C85566">
              <w:rPr>
                <w:rFonts w:ascii="GHEA Grapalat" w:hAnsi="GHEA Grapalat" w:cs="Sylfaen"/>
                <w:bCs/>
                <w:szCs w:val="24"/>
                <w:lang w:val="hy-AM" w:eastAsia="ru-RU"/>
              </w:rPr>
              <w:t>Վանաձոր</w:t>
            </w:r>
          </w:p>
        </w:tc>
        <w:tc>
          <w:tcPr>
            <w:tcW w:w="4961" w:type="dxa"/>
            <w:vAlign w:val="center"/>
          </w:tcPr>
          <w:p w14:paraId="1FDD1E59" w14:textId="6E8EF18F" w:rsidR="001811E1" w:rsidRPr="00C85566" w:rsidRDefault="001811E1" w:rsidP="00C85566">
            <w:pPr>
              <w:jc w:val="center"/>
              <w:rPr>
                <w:rFonts w:ascii="GHEA Grapalat" w:hAnsi="GHEA Grapalat" w:cs="GHEA Grapalat"/>
                <w:color w:val="0D0D0D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Վանաձոր քաղաք</w:t>
            </w:r>
          </w:p>
        </w:tc>
      </w:tr>
      <w:tr w:rsidR="001811E1" w:rsidRPr="00C85566" w14:paraId="678FD514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601D71F7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60"/>
              <w:jc w:val="center"/>
              <w:rPr>
                <w:rFonts w:ascii="GHEA Grapalat" w:hAnsi="GHEA Grapalat" w:cs="Sylfaen"/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  <w:vAlign w:val="center"/>
          </w:tcPr>
          <w:p w14:paraId="64A9F7AF" w14:textId="1C0DA6EF" w:rsidR="001811E1" w:rsidRPr="00C85566" w:rsidRDefault="001811E1" w:rsidP="00C85566">
            <w:pPr>
              <w:jc w:val="center"/>
              <w:rPr>
                <w:rFonts w:ascii="GHEA Grapalat" w:hAnsi="GHEA Grapalat" w:cs="GHEA Grapalat"/>
                <w:color w:val="0D0D0D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Գուգարք գյուղ</w:t>
            </w:r>
          </w:p>
        </w:tc>
      </w:tr>
      <w:tr w:rsidR="001811E1" w:rsidRPr="00C85566" w14:paraId="27AFBE77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4CEB93F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60"/>
              <w:jc w:val="center"/>
              <w:rPr>
                <w:rFonts w:ascii="GHEA Grapalat" w:hAnsi="GHEA Grapalat" w:cs="Sylfaen"/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  <w:vAlign w:val="center"/>
          </w:tcPr>
          <w:p w14:paraId="09A55B64" w14:textId="5352AFCF" w:rsidR="001811E1" w:rsidRPr="00C85566" w:rsidRDefault="001811E1" w:rsidP="00C85566">
            <w:pPr>
              <w:jc w:val="center"/>
              <w:rPr>
                <w:rFonts w:ascii="GHEA Grapalat" w:hAnsi="GHEA Grapalat" w:cs="GHEA Grapalat"/>
                <w:color w:val="0D0D0D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Դարպաս գյուղ</w:t>
            </w:r>
          </w:p>
        </w:tc>
      </w:tr>
      <w:tr w:rsidR="001811E1" w:rsidRPr="00C85566" w14:paraId="315DDD7D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E9BC96C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60"/>
              <w:jc w:val="center"/>
              <w:rPr>
                <w:rFonts w:ascii="GHEA Grapalat" w:hAnsi="GHEA Grapalat" w:cs="Sylfaen"/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  <w:vAlign w:val="center"/>
          </w:tcPr>
          <w:p w14:paraId="098AEAC9" w14:textId="620E1B18" w:rsidR="001811E1" w:rsidRPr="00C85566" w:rsidRDefault="001811E1" w:rsidP="00C85566">
            <w:pPr>
              <w:jc w:val="center"/>
              <w:rPr>
                <w:rFonts w:ascii="GHEA Grapalat" w:hAnsi="GHEA Grapalat" w:cs="GHEA Grapalat"/>
                <w:color w:val="0D0D0D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Շահումյան գյուղ</w:t>
            </w:r>
          </w:p>
        </w:tc>
      </w:tr>
      <w:tr w:rsidR="001811E1" w:rsidRPr="00C85566" w14:paraId="47C16BA2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CA0346E" w14:textId="79D179A8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jc w:val="center"/>
              <w:rPr>
                <w:rFonts w:ascii="GHEA Grapalat" w:hAnsi="GHEA Grapalat" w:cs="Sylfaen"/>
                <w:bCs/>
                <w:szCs w:val="24"/>
                <w:lang w:val="hy-AM" w:eastAsia="ru-RU"/>
              </w:rPr>
            </w:pPr>
          </w:p>
        </w:tc>
        <w:tc>
          <w:tcPr>
            <w:tcW w:w="4961" w:type="dxa"/>
          </w:tcPr>
          <w:p w14:paraId="79082005" w14:textId="4BDFF60A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en-US" w:eastAsia="en-US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Փամբակ գյուղ</w:t>
            </w:r>
          </w:p>
        </w:tc>
      </w:tr>
      <w:tr w:rsidR="001811E1" w:rsidRPr="00C85566" w14:paraId="07F0BC75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71EF7E97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0BD866E9" w14:textId="69EEAE41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Ազնվաձոր գյուղ</w:t>
            </w:r>
          </w:p>
        </w:tc>
      </w:tr>
      <w:tr w:rsidR="001811E1" w:rsidRPr="00C85566" w14:paraId="1168B373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2EF5C061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24E21C69" w14:textId="218C6B42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Անտառամուտ գյուղ</w:t>
            </w:r>
          </w:p>
        </w:tc>
      </w:tr>
      <w:tr w:rsidR="001811E1" w:rsidRPr="00C85566" w14:paraId="5486BBCB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6DF3A8F1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37A51E43" w14:textId="04290F55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Արջուտ գյուղ</w:t>
            </w:r>
          </w:p>
        </w:tc>
      </w:tr>
      <w:tr w:rsidR="001811E1" w:rsidRPr="00C85566" w14:paraId="11D65969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406FD5FC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1D70F792" w14:textId="363DD006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Բազում գյուղ</w:t>
            </w:r>
          </w:p>
        </w:tc>
      </w:tr>
      <w:tr w:rsidR="001811E1" w:rsidRPr="00C85566" w14:paraId="67B8622B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53980915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0AA143F2" w14:textId="7C624D18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Գուշար գյուղ</w:t>
            </w:r>
          </w:p>
        </w:tc>
      </w:tr>
      <w:tr w:rsidR="001811E1" w:rsidRPr="00C85566" w14:paraId="29B4A3C2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0A32087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0D239916" w14:textId="62348688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Դեբեդ գյուղ</w:t>
            </w:r>
          </w:p>
        </w:tc>
      </w:tr>
      <w:tr w:rsidR="001811E1" w:rsidRPr="00C85566" w14:paraId="61EB8307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659754EF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79A24986" w14:textId="1419F024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Եղեգնուտ գյուղ</w:t>
            </w:r>
          </w:p>
        </w:tc>
      </w:tr>
      <w:tr w:rsidR="001811E1" w:rsidRPr="00C85566" w14:paraId="5ACEE711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02BD06A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2BE712F4" w14:textId="421E5BA9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Ժամատուն գյուղ</w:t>
            </w:r>
          </w:p>
        </w:tc>
      </w:tr>
      <w:tr w:rsidR="001811E1" w:rsidRPr="00C85566" w14:paraId="334CF3FF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22822D31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770C70B6" w14:textId="21AF4048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Լեռնապատ գյուղ</w:t>
            </w:r>
          </w:p>
        </w:tc>
      </w:tr>
      <w:tr w:rsidR="001811E1" w:rsidRPr="00C85566" w14:paraId="4F0A5147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75C3AAA5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6E7664EA" w14:textId="5B41D47C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Լեռնաջուր գյուղ</w:t>
            </w:r>
          </w:p>
        </w:tc>
      </w:tr>
      <w:tr w:rsidR="001811E1" w:rsidRPr="00C85566" w14:paraId="487631D5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DD9BB3B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74F0799B" w14:textId="07817A15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Ծաղկոց գյուղ</w:t>
            </w:r>
          </w:p>
        </w:tc>
      </w:tr>
      <w:tr w:rsidR="001811E1" w:rsidRPr="00C85566" w14:paraId="23E7423C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57FD2415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255E0B61" w14:textId="0D3533BA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Մարգահովիտ գյուղ</w:t>
            </w:r>
          </w:p>
        </w:tc>
      </w:tr>
      <w:tr w:rsidR="001811E1" w:rsidRPr="00C85566" w14:paraId="342BE134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57EF870B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1B1C9FD1" w14:textId="4D0E0D9C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Ձորագետ գյուղ</w:t>
            </w:r>
          </w:p>
        </w:tc>
      </w:tr>
      <w:tr w:rsidR="001811E1" w:rsidRPr="00C85566" w14:paraId="500AD2ED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3C0CDA8E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542950BA" w14:textId="2F2CE580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Ձորագյուղ գյուղ</w:t>
            </w:r>
          </w:p>
        </w:tc>
      </w:tr>
      <w:tr w:rsidR="001811E1" w:rsidRPr="00C85566" w14:paraId="5396D448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2C44BD6E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6423FC66" w14:textId="686D3272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Վահագնաձոր գյուղ</w:t>
            </w:r>
          </w:p>
        </w:tc>
      </w:tr>
      <w:tr w:rsidR="001811E1" w:rsidRPr="00C85566" w14:paraId="315B07C9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1F5E571E" w14:textId="77777777" w:rsidR="001811E1" w:rsidRPr="00C85566" w:rsidRDefault="001811E1" w:rsidP="00C85566">
            <w:pPr>
              <w:pStyle w:val="NormalWeb"/>
              <w:spacing w:before="0" w:beforeAutospacing="0" w:after="0" w:afterAutospacing="0" w:line="263" w:lineRule="atLeast"/>
              <w:ind w:left="32"/>
              <w:jc w:val="center"/>
              <w:rPr>
                <w:rFonts w:ascii="GHEA Grapalat" w:hAnsi="GHEA Grapalat" w:cs="Sylfaen"/>
                <w:bCs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14:paraId="0140E342" w14:textId="40351C2D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Վահագնի գյուղ</w:t>
            </w:r>
          </w:p>
        </w:tc>
      </w:tr>
      <w:tr w:rsidR="001811E1" w:rsidRPr="00C85566" w14:paraId="484965C7" w14:textId="77777777" w:rsidTr="00F731C4">
        <w:trPr>
          <w:trHeight w:val="410"/>
        </w:trPr>
        <w:tc>
          <w:tcPr>
            <w:tcW w:w="3686" w:type="dxa"/>
            <w:vAlign w:val="center"/>
          </w:tcPr>
          <w:p w14:paraId="060FC530" w14:textId="77777777" w:rsidR="001811E1" w:rsidRPr="00C85566" w:rsidRDefault="001811E1" w:rsidP="00C85566">
            <w:pPr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4961" w:type="dxa"/>
          </w:tcPr>
          <w:p w14:paraId="260C7DF8" w14:textId="22CC6FCE" w:rsidR="001811E1" w:rsidRPr="00C85566" w:rsidRDefault="001811E1" w:rsidP="00C85566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85566">
              <w:rPr>
                <w:rFonts w:ascii="GHEA Grapalat" w:hAnsi="GHEA Grapalat" w:cs="GHEA Grapalat"/>
                <w:color w:val="0D0D0D"/>
                <w:lang w:val="hy-AM"/>
              </w:rPr>
              <w:t>Քարաբերդ գյուղ</w:t>
            </w:r>
            <w:r w:rsidR="00583B74">
              <w:rPr>
                <w:rFonts w:ascii="GHEA Grapalat" w:hAnsi="GHEA Grapalat" w:cs="Calibri"/>
                <w:color w:val="000000"/>
                <w:lang w:val="hy-AM"/>
              </w:rPr>
              <w:t>»</w:t>
            </w:r>
          </w:p>
        </w:tc>
      </w:tr>
    </w:tbl>
    <w:p w14:paraId="65B66F0B" w14:textId="355B0F0D" w:rsidR="00B32D38" w:rsidRPr="00B32D38" w:rsidRDefault="00B32D38" w:rsidP="005C0A00">
      <w:pPr>
        <w:ind w:firstLine="720"/>
        <w:jc w:val="both"/>
        <w:rPr>
          <w:rFonts w:ascii="GHEA Grapalat" w:hAnsi="GHEA Grapalat"/>
          <w:bCs/>
          <w:lang w:val="en-US"/>
        </w:rPr>
      </w:pPr>
    </w:p>
    <w:p w14:paraId="29DC36F1" w14:textId="2EB046FA" w:rsidR="00C85566" w:rsidRPr="00C85566" w:rsidRDefault="00C85566" w:rsidP="00C85566">
      <w:pPr>
        <w:spacing w:line="360" w:lineRule="auto"/>
        <w:ind w:firstLine="720"/>
        <w:jc w:val="both"/>
        <w:rPr>
          <w:rFonts w:ascii="GHEA Grapalat" w:hAnsi="GHEA Grapalat"/>
          <w:bCs/>
          <w:lang w:val="en-US"/>
        </w:rPr>
      </w:pPr>
      <w:r w:rsidRPr="00C85566">
        <w:rPr>
          <w:rFonts w:ascii="GHEA Grapalat" w:hAnsi="GHEA Grapalat"/>
          <w:b/>
          <w:lang w:val="hy-AM"/>
        </w:rPr>
        <w:lastRenderedPageBreak/>
        <w:t xml:space="preserve">Հոդված </w:t>
      </w:r>
      <w:r w:rsidRPr="00C85566">
        <w:rPr>
          <w:rFonts w:ascii="GHEA Grapalat" w:hAnsi="GHEA Grapalat"/>
          <w:b/>
          <w:lang w:val="en-US"/>
        </w:rPr>
        <w:t>2.</w:t>
      </w:r>
      <w:r w:rsidR="00642ED5" w:rsidRPr="00B32D38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 xml:space="preserve">Օրենքի </w:t>
      </w:r>
      <w:r w:rsidRPr="00C85566">
        <w:rPr>
          <w:rFonts w:ascii="GHEA Grapalat" w:hAnsi="GHEA Grapalat"/>
          <w:bCs/>
          <w:lang w:val="hy-AM"/>
        </w:rPr>
        <w:t>2-րդ հավ</w:t>
      </w:r>
      <w:r>
        <w:rPr>
          <w:rFonts w:ascii="GHEA Grapalat" w:hAnsi="GHEA Grapalat"/>
          <w:bCs/>
          <w:lang w:val="hy-AM"/>
        </w:rPr>
        <w:t xml:space="preserve">ելվածի </w:t>
      </w:r>
      <w:r w:rsidRPr="00B32D38">
        <w:rPr>
          <w:rFonts w:ascii="GHEA Grapalat" w:hAnsi="GHEA Grapalat"/>
          <w:lang w:val="hy-AM"/>
        </w:rPr>
        <w:t>2.</w:t>
      </w:r>
      <w:r>
        <w:rPr>
          <w:rFonts w:ascii="GHEA Grapalat" w:hAnsi="GHEA Grapalat"/>
          <w:lang w:val="hy-AM"/>
        </w:rPr>
        <w:t>2</w:t>
      </w:r>
      <w:r w:rsidRPr="00B32D38">
        <w:rPr>
          <w:rFonts w:ascii="GHEA Grapalat" w:hAnsi="GHEA Grapalat"/>
          <w:lang w:val="hy-AM"/>
        </w:rPr>
        <w:t xml:space="preserve">-րդ </w:t>
      </w:r>
      <w:r>
        <w:rPr>
          <w:rFonts w:ascii="GHEA Grapalat" w:hAnsi="GHEA Grapalat"/>
          <w:lang w:val="hy-AM"/>
        </w:rPr>
        <w:t>աղյուսակի</w:t>
      </w:r>
      <w:r w:rsidRPr="00B32D38">
        <w:rPr>
          <w:rFonts w:ascii="GHEA Grapalat" w:hAnsi="GHEA Grapalat"/>
          <w:lang w:val="hy-AM"/>
        </w:rPr>
        <w:t xml:space="preserve"> </w:t>
      </w:r>
      <w:r w:rsidRPr="00C85566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 xml:space="preserve">-րդ կետը և </w:t>
      </w:r>
      <w:r w:rsidR="00642ED5" w:rsidRPr="00B32D38">
        <w:rPr>
          <w:rFonts w:ascii="GHEA Grapalat" w:hAnsi="GHEA Grapalat"/>
          <w:bCs/>
          <w:lang w:val="hy-AM"/>
        </w:rPr>
        <w:t xml:space="preserve">2.5-րդ աղյուսակի </w:t>
      </w:r>
      <w:r w:rsidR="00642ED5" w:rsidRPr="00642ED5">
        <w:rPr>
          <w:rFonts w:ascii="GHEA Grapalat" w:hAnsi="GHEA Grapalat"/>
          <w:bCs/>
          <w:lang w:val="hy-AM"/>
        </w:rPr>
        <w:t>107</w:t>
      </w:r>
      <w:r w:rsidR="00642ED5" w:rsidRPr="00B32D38">
        <w:rPr>
          <w:rFonts w:ascii="GHEA Grapalat" w:hAnsi="GHEA Grapalat"/>
          <w:bCs/>
          <w:lang w:val="hy-AM"/>
        </w:rPr>
        <w:t xml:space="preserve">-րդ կետը ուժը </w:t>
      </w:r>
      <w:r w:rsidR="00642ED5" w:rsidRPr="00642ED5">
        <w:rPr>
          <w:rFonts w:ascii="GHEA Grapalat" w:hAnsi="GHEA Grapalat"/>
          <w:bCs/>
          <w:lang w:val="hy-AM"/>
        </w:rPr>
        <w:t>կորցրած ճանաչել։</w:t>
      </w:r>
    </w:p>
    <w:p w14:paraId="0D4ACD8C" w14:textId="192C01DD" w:rsidR="00A87BCE" w:rsidRPr="003559C7" w:rsidRDefault="009F4BE1" w:rsidP="00642ED5">
      <w:pPr>
        <w:tabs>
          <w:tab w:val="left" w:pos="0"/>
        </w:tabs>
        <w:spacing w:line="360" w:lineRule="auto"/>
        <w:jc w:val="both"/>
        <w:rPr>
          <w:rFonts w:ascii="GHEA Grapalat" w:hAnsi="GHEA Grapalat"/>
          <w:lang w:val="hy-AM"/>
        </w:rPr>
      </w:pPr>
      <w:r w:rsidRPr="00B32D38">
        <w:rPr>
          <w:rFonts w:ascii="GHEA Grapalat" w:hAnsi="GHEA Grapalat"/>
          <w:b/>
          <w:lang w:val="hy-AM"/>
        </w:rPr>
        <w:tab/>
      </w:r>
      <w:r w:rsidR="00A87BCE" w:rsidRPr="00505550">
        <w:rPr>
          <w:rFonts w:ascii="GHEA Grapalat" w:hAnsi="GHEA Grapalat"/>
          <w:b/>
          <w:lang w:val="hy-AM"/>
        </w:rPr>
        <w:t xml:space="preserve">Հոդված </w:t>
      </w:r>
      <w:r w:rsidR="00A87BCE">
        <w:rPr>
          <w:rFonts w:ascii="GHEA Grapalat" w:hAnsi="GHEA Grapalat"/>
          <w:b/>
          <w:lang w:val="hy-AM"/>
        </w:rPr>
        <w:t>3</w:t>
      </w:r>
      <w:r w:rsidR="00A87BCE" w:rsidRPr="00A87BCE">
        <w:rPr>
          <w:rFonts w:ascii="GHEA Grapalat" w:hAnsi="GHEA Grapalat"/>
          <w:b/>
          <w:lang w:val="hy-AM"/>
        </w:rPr>
        <w:t xml:space="preserve">. </w:t>
      </w:r>
      <w:r w:rsidR="00A87BCE" w:rsidRPr="00A87BCE">
        <w:rPr>
          <w:rFonts w:ascii="GHEA Grapalat" w:hAnsi="GHEA Grapalat"/>
          <w:bCs/>
          <w:lang w:val="hy-AM"/>
        </w:rPr>
        <w:t xml:space="preserve">Oրենքի </w:t>
      </w:r>
      <w:r w:rsidR="003559C7">
        <w:rPr>
          <w:rFonts w:ascii="GHEA Grapalat" w:hAnsi="GHEA Grapalat"/>
          <w:bCs/>
          <w:lang w:val="hy-AM"/>
        </w:rPr>
        <w:t xml:space="preserve">11.38-րդ հավելվածում </w:t>
      </w:r>
      <w:r w:rsidR="00A87BCE">
        <w:rPr>
          <w:rFonts w:ascii="GHEA Grapalat" w:hAnsi="GHEA Grapalat"/>
          <w:bCs/>
          <w:lang w:val="hy-AM"/>
        </w:rPr>
        <w:t>«Վեդի» բառը փոխարինել «Արարատ» բառով</w:t>
      </w:r>
      <w:r w:rsidR="003559C7">
        <w:rPr>
          <w:rFonts w:ascii="GHEA Grapalat" w:hAnsi="GHEA Grapalat"/>
          <w:bCs/>
          <w:lang w:val="hy-AM"/>
        </w:rPr>
        <w:t>։</w:t>
      </w:r>
      <w:r w:rsidR="00A87BCE">
        <w:rPr>
          <w:rFonts w:ascii="GHEA Grapalat" w:hAnsi="GHEA Grapalat"/>
          <w:bCs/>
          <w:lang w:val="hy-AM"/>
        </w:rPr>
        <w:t xml:space="preserve"> </w:t>
      </w:r>
    </w:p>
    <w:p w14:paraId="289694AE" w14:textId="1857AE00" w:rsidR="00191406" w:rsidRDefault="00A87BCE" w:rsidP="00642ED5">
      <w:pPr>
        <w:tabs>
          <w:tab w:val="left" w:pos="0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          </w:t>
      </w:r>
      <w:r w:rsidR="00191406" w:rsidRPr="00505550">
        <w:rPr>
          <w:rFonts w:ascii="GHEA Grapalat" w:hAnsi="GHEA Grapalat"/>
          <w:b/>
          <w:lang w:val="hy-AM"/>
        </w:rPr>
        <w:t xml:space="preserve">Հոդված </w:t>
      </w:r>
      <w:r w:rsidR="003559C7" w:rsidRPr="002B0188">
        <w:rPr>
          <w:rFonts w:ascii="GHEA Grapalat" w:hAnsi="GHEA Grapalat"/>
          <w:b/>
          <w:lang w:val="hy-AM"/>
        </w:rPr>
        <w:t>4</w:t>
      </w:r>
      <w:r w:rsidR="00191406" w:rsidRPr="00505550">
        <w:rPr>
          <w:rFonts w:ascii="GHEA Grapalat" w:hAnsi="GHEA Grapalat"/>
          <w:b/>
          <w:lang w:val="hy-AM"/>
        </w:rPr>
        <w:t>.</w:t>
      </w:r>
      <w:r w:rsidR="00191406">
        <w:rPr>
          <w:rFonts w:ascii="GHEA Grapalat" w:hAnsi="GHEA Grapalat"/>
          <w:b/>
          <w:lang w:val="hy-AM"/>
        </w:rPr>
        <w:t xml:space="preserve"> </w:t>
      </w:r>
      <w:r w:rsidR="00191406" w:rsidRPr="00113B76">
        <w:rPr>
          <w:rFonts w:ascii="GHEA Grapalat" w:hAnsi="GHEA Grapalat"/>
          <w:bCs/>
          <w:lang w:val="hy-AM"/>
        </w:rPr>
        <w:t>Օրենքի</w:t>
      </w:r>
      <w:r w:rsidR="00191406">
        <w:rPr>
          <w:rFonts w:ascii="GHEA Grapalat" w:hAnsi="GHEA Grapalat"/>
          <w:bCs/>
          <w:lang w:val="hy-AM"/>
        </w:rPr>
        <w:t xml:space="preserve"> </w:t>
      </w:r>
      <w:r w:rsidR="0020536D">
        <w:rPr>
          <w:rFonts w:ascii="GHEA Grapalat" w:hAnsi="GHEA Grapalat"/>
          <w:bCs/>
          <w:lang w:val="hy-AM"/>
        </w:rPr>
        <w:t>16</w:t>
      </w:r>
      <w:r w:rsidR="00191406">
        <w:rPr>
          <w:rFonts w:ascii="GHEA Grapalat" w:hAnsi="GHEA Grapalat"/>
          <w:bCs/>
          <w:lang w:val="hy-AM"/>
        </w:rPr>
        <w:t>.1-ին, 1</w:t>
      </w:r>
      <w:r w:rsidR="0020536D">
        <w:rPr>
          <w:rFonts w:ascii="GHEA Grapalat" w:hAnsi="GHEA Grapalat"/>
          <w:bCs/>
          <w:lang w:val="hy-AM"/>
        </w:rPr>
        <w:t>6</w:t>
      </w:r>
      <w:r w:rsidR="00191406">
        <w:rPr>
          <w:rFonts w:ascii="GHEA Grapalat" w:hAnsi="GHEA Grapalat"/>
          <w:bCs/>
          <w:lang w:val="hy-AM"/>
        </w:rPr>
        <w:t>.</w:t>
      </w:r>
      <w:r w:rsidR="0020536D">
        <w:rPr>
          <w:rFonts w:ascii="GHEA Grapalat" w:hAnsi="GHEA Grapalat"/>
          <w:bCs/>
          <w:lang w:val="hy-AM"/>
        </w:rPr>
        <w:t>3</w:t>
      </w:r>
      <w:r w:rsidR="00191406">
        <w:rPr>
          <w:rFonts w:ascii="GHEA Grapalat" w:hAnsi="GHEA Grapalat"/>
          <w:bCs/>
          <w:lang w:val="hy-AM"/>
        </w:rPr>
        <w:t>-րդ, 1</w:t>
      </w:r>
      <w:r w:rsidR="0020536D">
        <w:rPr>
          <w:rFonts w:ascii="GHEA Grapalat" w:hAnsi="GHEA Grapalat"/>
          <w:bCs/>
          <w:lang w:val="hy-AM"/>
        </w:rPr>
        <w:t>6</w:t>
      </w:r>
      <w:r w:rsidR="00191406">
        <w:rPr>
          <w:rFonts w:ascii="GHEA Grapalat" w:hAnsi="GHEA Grapalat"/>
          <w:bCs/>
          <w:lang w:val="hy-AM"/>
        </w:rPr>
        <w:t>.</w:t>
      </w:r>
      <w:r w:rsidR="0020536D">
        <w:rPr>
          <w:rFonts w:ascii="GHEA Grapalat" w:hAnsi="GHEA Grapalat"/>
          <w:bCs/>
          <w:lang w:val="hy-AM"/>
        </w:rPr>
        <w:t>80</w:t>
      </w:r>
      <w:r w:rsidR="00191406">
        <w:rPr>
          <w:rFonts w:ascii="GHEA Grapalat" w:hAnsi="GHEA Grapalat"/>
          <w:bCs/>
          <w:lang w:val="hy-AM"/>
        </w:rPr>
        <w:t>-րդ հավելվածներում «</w:t>
      </w:r>
      <w:r w:rsidR="0020536D">
        <w:rPr>
          <w:rFonts w:ascii="GHEA Grapalat" w:hAnsi="GHEA Grapalat"/>
          <w:bCs/>
          <w:lang w:val="hy-AM"/>
        </w:rPr>
        <w:t>Փամբակ</w:t>
      </w:r>
      <w:r w:rsidR="00191406">
        <w:rPr>
          <w:rFonts w:ascii="GHEA Grapalat" w:hAnsi="GHEA Grapalat"/>
          <w:bCs/>
          <w:lang w:val="hy-AM"/>
        </w:rPr>
        <w:t>» բառը փոխարինել «</w:t>
      </w:r>
      <w:r w:rsidR="0020536D">
        <w:rPr>
          <w:rFonts w:ascii="GHEA Grapalat" w:hAnsi="GHEA Grapalat"/>
          <w:bCs/>
          <w:lang w:val="hy-AM"/>
        </w:rPr>
        <w:t>Վանաձոր</w:t>
      </w:r>
      <w:r w:rsidR="00191406">
        <w:rPr>
          <w:rFonts w:ascii="GHEA Grapalat" w:hAnsi="GHEA Grapalat"/>
          <w:bCs/>
          <w:lang w:val="hy-AM"/>
        </w:rPr>
        <w:t>» բառով:</w:t>
      </w:r>
    </w:p>
    <w:p w14:paraId="33D28F7C" w14:textId="7F1C96A4" w:rsidR="00191406" w:rsidRDefault="00191406" w:rsidP="00191406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</w:pP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Հոդված </w:t>
      </w:r>
      <w:r w:rsidR="003559C7">
        <w:rPr>
          <w:rStyle w:val="Strong"/>
          <w:rFonts w:ascii="GHEA Grapalat" w:hAnsi="GHEA Grapalat" w:cs="Sylfaen"/>
          <w:shd w:val="clear" w:color="auto" w:fill="FFFFFF"/>
          <w:lang w:val="hy-AM"/>
        </w:rPr>
        <w:t>5</w:t>
      </w: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.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Օրենքի </w:t>
      </w:r>
      <w:r w:rsidR="0020536D" w:rsidRPr="0020536D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16.73.</w:t>
      </w:r>
      <w:r w:rsidR="0020536D" w:rsidRPr="0020536D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ab/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-րդ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հոդվածը և հավելված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ն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 ուժը կորցրած ճանաչել:</w:t>
      </w:r>
    </w:p>
    <w:p w14:paraId="78B7AA09" w14:textId="5ACADA52" w:rsidR="003559C7" w:rsidRPr="003559C7" w:rsidRDefault="003559C7" w:rsidP="003559C7">
      <w:pPr>
        <w:spacing w:line="360" w:lineRule="auto"/>
        <w:ind w:firstLine="720"/>
        <w:jc w:val="both"/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</w:pPr>
      <w:r w:rsidRPr="003559C7">
        <w:rPr>
          <w:rStyle w:val="Strong"/>
          <w:rFonts w:ascii="GHEA Grapalat" w:hAnsi="GHEA Grapalat" w:cs="Sylfaen"/>
          <w:bCs/>
          <w:shd w:val="clear" w:color="auto" w:fill="FFFFFF"/>
          <w:lang w:val="hy-AM"/>
        </w:rPr>
        <w:t xml:space="preserve">Հոդված </w:t>
      </w:r>
      <w:r>
        <w:rPr>
          <w:rStyle w:val="Strong"/>
          <w:rFonts w:ascii="GHEA Grapalat" w:hAnsi="GHEA Grapalat" w:cs="Sylfaen"/>
          <w:bCs/>
          <w:shd w:val="clear" w:color="auto" w:fill="FFFFFF"/>
          <w:lang w:val="hy-AM"/>
        </w:rPr>
        <w:t>6</w:t>
      </w:r>
      <w:r w:rsidRPr="003559C7">
        <w:rPr>
          <w:rStyle w:val="Strong"/>
          <w:rFonts w:ascii="GHEA Grapalat" w:hAnsi="GHEA Grapalat" w:cs="Sylfaen"/>
          <w:bCs/>
          <w:shd w:val="clear" w:color="auto" w:fill="FFFFFF"/>
          <w:lang w:val="hy-AM"/>
        </w:rPr>
        <w:t xml:space="preserve">.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Օրենքի 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11</w:t>
      </w:r>
      <w:r w:rsidRPr="0020536D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.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39-րդ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հոդվածը և հավելված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ն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 ուժը կորցրած ճանաչել:</w:t>
      </w:r>
    </w:p>
    <w:p w14:paraId="7171DA10" w14:textId="61AFA7A6" w:rsidR="005E15F6" w:rsidRDefault="00A87BCE" w:rsidP="00016FA0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Հոդված </w:t>
      </w:r>
      <w:r w:rsidR="003559C7">
        <w:rPr>
          <w:rStyle w:val="Strong"/>
          <w:rFonts w:ascii="GHEA Grapalat" w:hAnsi="GHEA Grapalat" w:cs="Sylfaen"/>
          <w:shd w:val="clear" w:color="auto" w:fill="FFFFFF"/>
          <w:lang w:val="hy-AM"/>
        </w:rPr>
        <w:t>7</w:t>
      </w: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>.</w:t>
      </w:r>
      <w:r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Օրենքի 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11.3</w:t>
      </w:r>
      <w:r w:rsidRPr="00505550">
        <w:rPr>
          <w:rFonts w:ascii="GHEA Grapalat" w:hAnsi="GHEA Grapalat"/>
          <w:lang w:val="hy-AM"/>
        </w:rPr>
        <w:t>-րդ հավելվածը շարադրել հետևյալ խմբագրությամբ</w:t>
      </w:r>
      <w:r>
        <w:rPr>
          <w:rFonts w:ascii="GHEA Grapalat" w:hAnsi="GHEA Grapalat"/>
          <w:lang w:val="hy-AM"/>
        </w:rPr>
        <w:t>` համաձայն Հավելված 1-ի</w:t>
      </w:r>
      <w:r w:rsidRPr="00505550">
        <w:rPr>
          <w:rFonts w:ascii="GHEA Grapalat" w:hAnsi="GHEA Grapalat"/>
          <w:lang w:val="hy-AM"/>
        </w:rPr>
        <w:t>.</w:t>
      </w:r>
    </w:p>
    <w:p w14:paraId="2F49C634" w14:textId="77777777" w:rsidR="00A87BCE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035B5D">
        <w:rPr>
          <w:rFonts w:ascii="GHEA Grapalat" w:hAnsi="GHEA Grapalat"/>
          <w:b/>
          <w:bCs/>
          <w:sz w:val="20"/>
          <w:szCs w:val="20"/>
          <w:lang w:val="hy-AM"/>
        </w:rPr>
        <w:t>Հավելված 1</w:t>
      </w:r>
    </w:p>
    <w:p w14:paraId="3C457C54" w14:textId="77777777" w:rsidR="00A87BCE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>«Հայաստանի Հանրապետության</w:t>
      </w:r>
    </w:p>
    <w:p w14:paraId="50BF6846" w14:textId="77777777" w:rsidR="00A87BCE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 վարչատարածքային բաժանման </w:t>
      </w:r>
    </w:p>
    <w:p w14:paraId="5A102363" w14:textId="77777777" w:rsidR="00A87BCE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 մասին»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օրենքում փոփոխություն </w:t>
      </w:r>
    </w:p>
    <w:p w14:paraId="382A84A0" w14:textId="77777777" w:rsidR="00A87BCE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>կատարելու մասին»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օրենքի</w:t>
      </w:r>
    </w:p>
    <w:p w14:paraId="522ECB09" w14:textId="77777777" w:rsidR="00A87BCE" w:rsidRPr="0088774D" w:rsidRDefault="00A87BCE" w:rsidP="00A87BCE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682FFB19" w14:textId="20DC8687" w:rsidR="00A87BCE" w:rsidRPr="004A2991" w:rsidRDefault="00A87BCE" w:rsidP="00A87BC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«Հավելված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hy-AM"/>
        </w:rPr>
        <w:t>11.3</w:t>
      </w:r>
    </w:p>
    <w:p w14:paraId="13C0DE54" w14:textId="77777777" w:rsidR="00A87BCE" w:rsidRPr="004A2991" w:rsidRDefault="00A87BCE" w:rsidP="00A87BCE">
      <w:pPr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Հայաստանի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Հանրապետության </w:t>
      </w:r>
    </w:p>
    <w:p w14:paraId="691DF3BC" w14:textId="77777777" w:rsidR="00A87BCE" w:rsidRPr="004A2991" w:rsidRDefault="00A87BCE" w:rsidP="00A87BC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վարչատարածքային բաժանման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>»</w:t>
      </w:r>
    </w:p>
    <w:p w14:paraId="3D1C6E7B" w14:textId="77777777" w:rsidR="00A87BCE" w:rsidRPr="006537C6" w:rsidRDefault="00A87BCE" w:rsidP="00A87BCE">
      <w:pPr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Հայաստանի</w:t>
      </w:r>
      <w:r w:rsidRPr="006537C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Հանրապետության</w:t>
      </w:r>
      <w:r w:rsidRPr="006537C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օրենքի</w:t>
      </w:r>
    </w:p>
    <w:p w14:paraId="06C72FD7" w14:textId="77777777" w:rsidR="00A87BCE" w:rsidRPr="00505550" w:rsidRDefault="00A87BCE" w:rsidP="00A87BCE">
      <w:pPr>
        <w:jc w:val="right"/>
        <w:rPr>
          <w:rFonts w:ascii="GHEA Grapalat" w:hAnsi="GHEA Grapalat" w:cs="Sylfaen"/>
          <w:b/>
          <w:bCs/>
          <w:lang w:val="hy-AM"/>
        </w:rPr>
      </w:pPr>
    </w:p>
    <w:p w14:paraId="228305B4" w14:textId="48E5C1E5" w:rsidR="00A87BCE" w:rsidRPr="00D03CAA" w:rsidRDefault="00A87BCE" w:rsidP="00A87BCE">
      <w:pPr>
        <w:shd w:val="clear" w:color="auto" w:fill="FFFFFF"/>
        <w:ind w:firstLine="375"/>
        <w:jc w:val="center"/>
        <w:rPr>
          <w:rFonts w:ascii="GHEA Mariam" w:hAnsi="GHEA Mariam"/>
          <w:color w:val="000000"/>
          <w:lang w:val="hy-AM" w:eastAsia="hy-AM"/>
        </w:rPr>
      </w:pPr>
      <w:r w:rsidRPr="00D03CAA">
        <w:rPr>
          <w:rStyle w:val="Strong"/>
          <w:rFonts w:ascii="GHEA Grapalat" w:hAnsi="GHEA Grapalat" w:cs="Sylfaen"/>
          <w:lang w:val="hy-AM"/>
        </w:rPr>
        <w:t>ՀԱՅԱՍՏԱՆԻ ՀԱՆՐԱՊԵՏՈՒԹՅԱՆ ԱՐԱՐԱՏԻ ՄԱՐԶԻ ԱՐԱՐԱՏ ՀԱՄԱՅՆՔԻ ՎԱՐՉԱԿԱՆ ՍԱՀՄԱՆՆԵՐԻ ՆԿԱՐԱԳՐՈՒԹՅՈՒՆԸ</w:t>
      </w:r>
      <w:r w:rsidRPr="00D03CAA">
        <w:rPr>
          <w:rFonts w:ascii="Calibri" w:hAnsi="Calibri" w:cs="Calibri"/>
          <w:color w:val="000000"/>
          <w:lang w:val="hy-AM" w:eastAsia="hy-AM"/>
        </w:rPr>
        <w:t> </w:t>
      </w:r>
    </w:p>
    <w:p w14:paraId="177E7F85" w14:textId="02AA3803" w:rsidR="00A87BCE" w:rsidRPr="00470AAF" w:rsidRDefault="00A87BCE" w:rsidP="00A87BCE">
      <w:pPr>
        <w:shd w:val="clear" w:color="auto" w:fill="FFFFFF"/>
        <w:ind w:firstLine="375"/>
        <w:rPr>
          <w:rFonts w:ascii="GHEA Mariam" w:hAnsi="GHEA Mariam"/>
          <w:color w:val="000000"/>
          <w:highlight w:val="yellow"/>
          <w:lang w:val="hy-AM" w:eastAsia="hy-AM"/>
        </w:rPr>
      </w:pPr>
    </w:p>
    <w:p w14:paraId="0233C9CA" w14:textId="5BF2192F" w:rsidR="00D03CAA" w:rsidRDefault="00CB0912" w:rsidP="00D03CAA">
      <w:pPr>
        <w:spacing w:line="360" w:lineRule="auto"/>
        <w:ind w:firstLine="720"/>
        <w:jc w:val="both"/>
        <w:rPr>
          <w:rFonts w:ascii="GHEA Grapalat" w:hAnsi="GHEA Grapalat"/>
          <w:bCs/>
          <w:color w:val="000000"/>
          <w:lang w:val="hy-AM" w:eastAsia="hy-AM"/>
        </w:rPr>
      </w:pPr>
      <w:r>
        <w:rPr>
          <w:rFonts w:ascii="GHEA Grapalat" w:hAnsi="GHEA Grapalat"/>
          <w:bCs/>
          <w:color w:val="000000"/>
          <w:lang w:val="hy-AM" w:eastAsia="hy-AM"/>
        </w:rPr>
        <w:t>Արարատ համայնքը գտնվում է Արարատի մարզի հարավարևմտյան մասում։</w:t>
      </w:r>
    </w:p>
    <w:p w14:paraId="79BE03CA" w14:textId="68EAE3B5" w:rsidR="00CB0912" w:rsidRDefault="00CB0912" w:rsidP="00D03CAA">
      <w:pPr>
        <w:spacing w:line="360" w:lineRule="auto"/>
        <w:ind w:firstLine="720"/>
        <w:jc w:val="both"/>
        <w:rPr>
          <w:rFonts w:ascii="GHEA Grapalat" w:hAnsi="GHEA Grapalat"/>
          <w:bCs/>
          <w:color w:val="000000"/>
          <w:lang w:val="hy-AM" w:eastAsia="hy-AM"/>
        </w:rPr>
      </w:pPr>
      <w:r>
        <w:rPr>
          <w:rFonts w:ascii="GHEA Grapalat" w:hAnsi="GHEA Grapalat"/>
          <w:bCs/>
          <w:color w:val="000000"/>
          <w:lang w:val="hy-AM" w:eastAsia="hy-AM"/>
        </w:rPr>
        <w:t xml:space="preserve">Համայնքը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 w:rsidRPr="00924FE7"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սահմանային կետից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 w:rsidRPr="00924FE7"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Բ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հատվածով</w:t>
      </w:r>
      <w:r>
        <w:rPr>
          <w:rFonts w:ascii="GHEA Grapalat" w:hAnsi="GHEA Grapalat" w:cs="Arial"/>
          <w:color w:val="333333"/>
          <w:lang w:val="en-AM" w:eastAsia="en-US"/>
        </w:rPr>
        <w:t xml:space="preserve"> սահմանակից է</w:t>
      </w:r>
      <w:r>
        <w:rPr>
          <w:rFonts w:ascii="GHEA Grapalat" w:hAnsi="GHEA Grapalat" w:cs="Arial"/>
          <w:color w:val="333333"/>
          <w:lang w:val="en-AM" w:eastAsia="en-US"/>
        </w:rPr>
        <w:t xml:space="preserve"> Թուրքիայի Հանրապետությանը,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Բ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Գ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</w:t>
      </w:r>
      <w:r>
        <w:rPr>
          <w:rFonts w:ascii="GHEA Grapalat" w:hAnsi="GHEA Grapalat" w:cs="Arial"/>
          <w:color w:val="333333"/>
          <w:lang w:val="en-AM" w:eastAsia="en-US"/>
        </w:rPr>
        <w:t>Ադրբեջանի Հանրապետությանը</w:t>
      </w:r>
      <w:r>
        <w:rPr>
          <w:rFonts w:ascii="GHEA Grapalat" w:hAnsi="GHEA Grapalat" w:cs="Arial"/>
          <w:color w:val="333333"/>
          <w:lang w:val="en-AM" w:eastAsia="en-US"/>
        </w:rPr>
        <w:t>,</w:t>
      </w:r>
      <w:r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Գ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Դ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</w:t>
      </w:r>
      <w:r>
        <w:rPr>
          <w:rFonts w:ascii="GHEA Grapalat" w:hAnsi="GHEA Grapalat" w:cs="Arial"/>
          <w:color w:val="333333"/>
          <w:lang w:val="en-AM" w:eastAsia="en-US"/>
        </w:rPr>
        <w:t xml:space="preserve"> Վայոց ձորի մարզին</w:t>
      </w:r>
      <w:r>
        <w:rPr>
          <w:rFonts w:ascii="GHEA Grapalat" w:hAnsi="GHEA Grapalat" w:cs="Arial"/>
          <w:color w:val="333333"/>
          <w:lang w:val="en-AM" w:eastAsia="en-US"/>
        </w:rPr>
        <w:t>,</w:t>
      </w:r>
      <w:r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Դ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Ե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</w:t>
      </w:r>
      <w:r>
        <w:rPr>
          <w:rFonts w:ascii="GHEA Grapalat" w:hAnsi="GHEA Grapalat" w:cs="Arial"/>
          <w:color w:val="333333"/>
          <w:lang w:val="en-AM" w:eastAsia="en-US"/>
        </w:rPr>
        <w:t>Գեղարքունիքի</w:t>
      </w:r>
      <w:r>
        <w:rPr>
          <w:rFonts w:ascii="GHEA Grapalat" w:hAnsi="GHEA Grapalat" w:cs="Arial"/>
          <w:color w:val="333333"/>
          <w:lang w:val="en-AM" w:eastAsia="en-US"/>
        </w:rPr>
        <w:t xml:space="preserve"> մարզի</w:t>
      </w:r>
      <w:r>
        <w:rPr>
          <w:rFonts w:ascii="GHEA Grapalat" w:hAnsi="GHEA Grapalat" w:cs="Arial"/>
          <w:color w:val="333333"/>
          <w:lang w:val="en-AM" w:eastAsia="en-US"/>
        </w:rPr>
        <w:t>ն</w:t>
      </w:r>
      <w:r>
        <w:rPr>
          <w:rFonts w:ascii="GHEA Grapalat" w:hAnsi="GHEA Grapalat" w:cs="Arial"/>
          <w:color w:val="333333"/>
          <w:lang w:val="en-AM" w:eastAsia="en-US"/>
        </w:rPr>
        <w:t>,</w:t>
      </w:r>
      <w:r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Ե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</w:t>
      </w:r>
      <w:r>
        <w:rPr>
          <w:rFonts w:ascii="GHEA Grapalat" w:hAnsi="GHEA Grapalat" w:cs="Arial"/>
          <w:color w:val="333333"/>
          <w:lang w:val="en-AM" w:eastAsia="en-US"/>
        </w:rPr>
        <w:t xml:space="preserve"> Արարատի մարզի Արտաշատ համայնքին։</w:t>
      </w:r>
    </w:p>
    <w:p w14:paraId="4930BC0D" w14:textId="77777777" w:rsidR="00A87BCE" w:rsidRDefault="00A87BCE" w:rsidP="00016FA0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</w:p>
    <w:p w14:paraId="37C77E04" w14:textId="0E0D91CB" w:rsidR="002B33D6" w:rsidRDefault="002B33D6" w:rsidP="002B33D6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Հոդված </w:t>
      </w:r>
      <w:r w:rsidR="003559C7">
        <w:rPr>
          <w:rStyle w:val="Strong"/>
          <w:rFonts w:ascii="GHEA Grapalat" w:hAnsi="GHEA Grapalat" w:cs="Sylfaen"/>
          <w:shd w:val="clear" w:color="auto" w:fill="FFFFFF"/>
          <w:lang w:val="hy-AM"/>
        </w:rPr>
        <w:t>8</w:t>
      </w:r>
      <w:r w:rsidRPr="00505550">
        <w:rPr>
          <w:rStyle w:val="Strong"/>
          <w:rFonts w:ascii="GHEA Grapalat" w:hAnsi="GHEA Grapalat" w:cs="Sylfaen"/>
          <w:shd w:val="clear" w:color="auto" w:fill="FFFFFF"/>
          <w:lang w:val="hy-AM"/>
        </w:rPr>
        <w:t xml:space="preserve">. </w:t>
      </w:r>
      <w:r w:rsidRPr="00505550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 xml:space="preserve">Օրենքի 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1</w:t>
      </w:r>
      <w:r w:rsidR="00470AAF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6</w:t>
      </w:r>
      <w:r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.</w:t>
      </w:r>
      <w:r w:rsidR="00470AAF">
        <w:rPr>
          <w:rStyle w:val="Strong"/>
          <w:rFonts w:ascii="GHEA Grapalat" w:hAnsi="GHEA Grapalat" w:cs="Sylfaen"/>
          <w:b w:val="0"/>
          <w:shd w:val="clear" w:color="auto" w:fill="FFFFFF"/>
          <w:lang w:val="hy-AM"/>
        </w:rPr>
        <w:t>81</w:t>
      </w:r>
      <w:r w:rsidRPr="00505550">
        <w:rPr>
          <w:rFonts w:ascii="GHEA Grapalat" w:hAnsi="GHEA Grapalat"/>
          <w:lang w:val="hy-AM"/>
        </w:rPr>
        <w:t>-րդ հավելվածը շարադրել հետևյալ խմբագրությամբ</w:t>
      </w:r>
      <w:r>
        <w:rPr>
          <w:rFonts w:ascii="GHEA Grapalat" w:hAnsi="GHEA Grapalat"/>
          <w:lang w:val="hy-AM"/>
        </w:rPr>
        <w:t>` համաձայն Հավելված 1-ի</w:t>
      </w:r>
      <w:r w:rsidRPr="00505550">
        <w:rPr>
          <w:rFonts w:ascii="GHEA Grapalat" w:hAnsi="GHEA Grapalat"/>
          <w:lang w:val="hy-AM"/>
        </w:rPr>
        <w:t>.</w:t>
      </w:r>
    </w:p>
    <w:p w14:paraId="7B3A2FFF" w14:textId="77777777" w:rsidR="002B33D6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035B5D">
        <w:rPr>
          <w:rFonts w:ascii="GHEA Grapalat" w:hAnsi="GHEA Grapalat"/>
          <w:b/>
          <w:bCs/>
          <w:sz w:val="20"/>
          <w:szCs w:val="20"/>
          <w:lang w:val="hy-AM"/>
        </w:rPr>
        <w:t>Հավելված 1</w:t>
      </w:r>
    </w:p>
    <w:p w14:paraId="025053F5" w14:textId="77777777" w:rsidR="002B33D6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>«Հայաստանի Հանրապետության</w:t>
      </w:r>
    </w:p>
    <w:p w14:paraId="5EB19D77" w14:textId="77777777" w:rsidR="002B33D6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 վարչատարածքային բաժանման </w:t>
      </w:r>
    </w:p>
    <w:p w14:paraId="5EF2D8AA" w14:textId="77777777" w:rsidR="002B33D6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 մասին»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 xml:space="preserve">օրենքում փոփոխություն </w:t>
      </w:r>
    </w:p>
    <w:p w14:paraId="256EDAF6" w14:textId="77777777" w:rsidR="002B33D6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88774D">
        <w:rPr>
          <w:rFonts w:ascii="GHEA Grapalat" w:hAnsi="GHEA Grapalat"/>
          <w:b/>
          <w:bCs/>
          <w:sz w:val="20"/>
          <w:szCs w:val="20"/>
          <w:lang w:val="hy-AM"/>
        </w:rPr>
        <w:t>կատարելու մասին»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օրենքի</w:t>
      </w:r>
    </w:p>
    <w:p w14:paraId="28D2C3BE" w14:textId="77777777" w:rsidR="002B33D6" w:rsidRPr="0088774D" w:rsidRDefault="002B33D6" w:rsidP="002B33D6">
      <w:pPr>
        <w:ind w:firstLine="72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38AC2897" w14:textId="573CA6E6" w:rsidR="002B33D6" w:rsidRPr="004A2991" w:rsidRDefault="002B33D6" w:rsidP="002B33D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«Հավելված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470AAF">
        <w:rPr>
          <w:rFonts w:ascii="GHEA Grapalat" w:hAnsi="GHEA Grapalat"/>
          <w:b/>
          <w:bCs/>
          <w:sz w:val="20"/>
          <w:szCs w:val="20"/>
          <w:lang w:val="hy-AM"/>
        </w:rPr>
        <w:t>16</w:t>
      </w:r>
      <w:r>
        <w:rPr>
          <w:rFonts w:ascii="GHEA Grapalat" w:hAnsi="GHEA Grapalat"/>
          <w:b/>
          <w:bCs/>
          <w:sz w:val="20"/>
          <w:szCs w:val="20"/>
          <w:lang w:val="hy-AM"/>
        </w:rPr>
        <w:t>.</w:t>
      </w:r>
      <w:r w:rsidR="00470AAF">
        <w:rPr>
          <w:rFonts w:ascii="GHEA Grapalat" w:hAnsi="GHEA Grapalat"/>
          <w:b/>
          <w:bCs/>
          <w:sz w:val="20"/>
          <w:szCs w:val="20"/>
          <w:lang w:val="hy-AM"/>
        </w:rPr>
        <w:t>81</w:t>
      </w:r>
    </w:p>
    <w:p w14:paraId="3F9DF728" w14:textId="77777777" w:rsidR="002B33D6" w:rsidRPr="004A2991" w:rsidRDefault="002B33D6" w:rsidP="002B33D6">
      <w:pPr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>«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Հայաստանի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Հանրապետության </w:t>
      </w:r>
    </w:p>
    <w:p w14:paraId="2A1F8C41" w14:textId="77777777" w:rsidR="002B33D6" w:rsidRPr="004A2991" w:rsidRDefault="002B33D6" w:rsidP="002B33D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վարչատարածքային բաժանման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4A2991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  <w:r w:rsidRPr="004A2991">
        <w:rPr>
          <w:rFonts w:ascii="GHEA Grapalat" w:hAnsi="GHEA Grapalat"/>
          <w:b/>
          <w:bCs/>
          <w:sz w:val="20"/>
          <w:szCs w:val="20"/>
          <w:lang w:val="hy-AM"/>
        </w:rPr>
        <w:t>»</w:t>
      </w:r>
    </w:p>
    <w:p w14:paraId="17546179" w14:textId="77777777" w:rsidR="002B33D6" w:rsidRPr="006537C6" w:rsidRDefault="002B33D6" w:rsidP="002B33D6">
      <w:pPr>
        <w:jc w:val="right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Հայաստանի</w:t>
      </w:r>
      <w:r w:rsidRPr="006537C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Հանրապետության</w:t>
      </w:r>
      <w:r w:rsidRPr="006537C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6537C6">
        <w:rPr>
          <w:rFonts w:ascii="GHEA Grapalat" w:hAnsi="GHEA Grapalat" w:cs="Sylfaen"/>
          <w:b/>
          <w:bCs/>
          <w:sz w:val="20"/>
          <w:szCs w:val="20"/>
          <w:lang w:val="hy-AM"/>
        </w:rPr>
        <w:t>օրենքի</w:t>
      </w:r>
    </w:p>
    <w:p w14:paraId="1B2C19DA" w14:textId="77777777" w:rsidR="002B33D6" w:rsidRPr="00505550" w:rsidRDefault="002B33D6" w:rsidP="002B33D6">
      <w:pPr>
        <w:jc w:val="right"/>
        <w:rPr>
          <w:rFonts w:ascii="GHEA Grapalat" w:hAnsi="GHEA Grapalat" w:cs="Sylfaen"/>
          <w:b/>
          <w:bCs/>
          <w:lang w:val="hy-AM"/>
        </w:rPr>
      </w:pPr>
    </w:p>
    <w:p w14:paraId="05E89132" w14:textId="7B07D4D8" w:rsidR="002B33D6" w:rsidRPr="00D03CAA" w:rsidRDefault="002B33D6" w:rsidP="002B33D6">
      <w:pPr>
        <w:shd w:val="clear" w:color="auto" w:fill="FFFFFF"/>
        <w:ind w:firstLine="375"/>
        <w:jc w:val="center"/>
        <w:rPr>
          <w:rFonts w:ascii="GHEA Mariam" w:hAnsi="GHEA Mariam"/>
          <w:color w:val="000000"/>
          <w:lang w:val="hy-AM" w:eastAsia="hy-AM"/>
        </w:rPr>
      </w:pPr>
      <w:r w:rsidRPr="00D03CAA">
        <w:rPr>
          <w:rStyle w:val="Strong"/>
          <w:rFonts w:ascii="GHEA Grapalat" w:hAnsi="GHEA Grapalat" w:cs="Sylfaen"/>
          <w:lang w:val="hy-AM"/>
        </w:rPr>
        <w:t xml:space="preserve">ՀԱՅԱՍՏԱՆԻ ՀԱՆՐԱՊԵՏՈՒԹՅԱՆ </w:t>
      </w:r>
      <w:r w:rsidR="00470AAF" w:rsidRPr="00D03CAA">
        <w:rPr>
          <w:rStyle w:val="Strong"/>
          <w:rFonts w:ascii="GHEA Grapalat" w:hAnsi="GHEA Grapalat" w:cs="Sylfaen"/>
          <w:lang w:val="hy-AM"/>
        </w:rPr>
        <w:t>ԼՈՌՈՒ</w:t>
      </w:r>
      <w:r w:rsidRPr="00D03CAA">
        <w:rPr>
          <w:rStyle w:val="Strong"/>
          <w:rFonts w:ascii="GHEA Grapalat" w:hAnsi="GHEA Grapalat" w:cs="Sylfaen"/>
          <w:lang w:val="hy-AM"/>
        </w:rPr>
        <w:t xml:space="preserve"> ՄԱՐԶԻ ՎԱ</w:t>
      </w:r>
      <w:r w:rsidR="00470AAF" w:rsidRPr="00D03CAA">
        <w:rPr>
          <w:rStyle w:val="Strong"/>
          <w:rFonts w:ascii="GHEA Grapalat" w:hAnsi="GHEA Grapalat" w:cs="Sylfaen"/>
          <w:lang w:val="hy-AM"/>
        </w:rPr>
        <w:t>ՆԱՁՈՐ</w:t>
      </w:r>
      <w:r w:rsidRPr="00D03CAA">
        <w:rPr>
          <w:rStyle w:val="Strong"/>
          <w:rFonts w:ascii="GHEA Grapalat" w:hAnsi="GHEA Grapalat" w:cs="Sylfaen"/>
          <w:lang w:val="hy-AM"/>
        </w:rPr>
        <w:t xml:space="preserve"> ՀԱՄԱՅՆՔԻ ՎԱՐՉԱԿԱՆ ՍԱՀՄԱՆՆԵՐԻ ՆԿԱՐԱԳՐՈՒԹՅՈՒՆԸ</w:t>
      </w:r>
      <w:r w:rsidRPr="00D03CAA">
        <w:rPr>
          <w:rFonts w:ascii="Calibri" w:hAnsi="Calibri" w:cs="Calibri"/>
          <w:color w:val="000000"/>
          <w:lang w:val="hy-AM" w:eastAsia="hy-AM"/>
        </w:rPr>
        <w:t> </w:t>
      </w:r>
    </w:p>
    <w:p w14:paraId="13CBACC6" w14:textId="77777777" w:rsidR="00D03CAA" w:rsidRDefault="00D03CAA" w:rsidP="00D03CAA">
      <w:pPr>
        <w:spacing w:line="360" w:lineRule="auto"/>
        <w:ind w:firstLine="720"/>
        <w:jc w:val="both"/>
        <w:rPr>
          <w:rFonts w:ascii="GHEA Grapalat" w:hAnsi="GHEA Grapalat"/>
          <w:bCs/>
          <w:color w:val="000000"/>
          <w:highlight w:val="yellow"/>
          <w:lang w:val="hy-AM" w:eastAsia="hy-AM"/>
        </w:rPr>
      </w:pPr>
    </w:p>
    <w:p w14:paraId="1E806D9D" w14:textId="79FE0641" w:rsidR="00924FE7" w:rsidRPr="00924FE7" w:rsidRDefault="00924FE7" w:rsidP="00055E11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Arial"/>
          <w:color w:val="333333"/>
          <w:lang w:val="en-AM" w:eastAsia="en-US"/>
        </w:rPr>
      </w:pPr>
      <w:r w:rsidRPr="00924FE7">
        <w:rPr>
          <w:rFonts w:ascii="GHEA Grapalat" w:hAnsi="GHEA Grapalat" w:cs="Sylfaen"/>
          <w:color w:val="333333"/>
          <w:lang w:val="en-AM" w:eastAsia="en-US"/>
        </w:rPr>
        <w:t>Վանաձոր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համայնքը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գտնվում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է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>
        <w:rPr>
          <w:rFonts w:ascii="GHEA Grapalat" w:hAnsi="GHEA Grapalat" w:cs="Arial"/>
          <w:color w:val="333333"/>
          <w:lang w:val="en-AM" w:eastAsia="en-US"/>
        </w:rPr>
        <w:t xml:space="preserve">ՀՀ Լոռու </w:t>
      </w:r>
      <w:r w:rsidRPr="00924FE7">
        <w:rPr>
          <w:rFonts w:ascii="GHEA Grapalat" w:hAnsi="GHEA Grapalat" w:cs="Sylfaen"/>
          <w:color w:val="333333"/>
          <w:lang w:val="en-AM" w:eastAsia="en-US"/>
        </w:rPr>
        <w:t>մարզի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հ</w:t>
      </w:r>
      <w:r>
        <w:rPr>
          <w:rFonts w:ascii="GHEA Grapalat" w:hAnsi="GHEA Grapalat" w:cs="Sylfaen"/>
          <w:color w:val="333333"/>
          <w:lang w:val="en-AM" w:eastAsia="en-US"/>
        </w:rPr>
        <w:t>յուսիսայ</w:t>
      </w:r>
      <w:r w:rsidRPr="00924FE7">
        <w:rPr>
          <w:rFonts w:ascii="GHEA Grapalat" w:hAnsi="GHEA Grapalat" w:cs="Sylfaen"/>
          <w:color w:val="333333"/>
          <w:lang w:val="en-AM" w:eastAsia="en-US"/>
        </w:rPr>
        <w:t>ին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մասում</w:t>
      </w:r>
      <w:r w:rsidRPr="00924FE7">
        <w:rPr>
          <w:rFonts w:ascii="GHEA Grapalat" w:hAnsi="GHEA Grapalat" w:cs="Arial"/>
          <w:color w:val="333333"/>
          <w:lang w:val="en-AM" w:eastAsia="en-US"/>
        </w:rPr>
        <w:t>:</w:t>
      </w:r>
    </w:p>
    <w:p w14:paraId="3FF9DE4D" w14:textId="4520D236" w:rsidR="00924FE7" w:rsidRPr="00924FE7" w:rsidRDefault="00924FE7" w:rsidP="00055E11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Arial"/>
          <w:color w:val="333333"/>
          <w:lang w:val="en-AM" w:eastAsia="en-US"/>
        </w:rPr>
      </w:pPr>
      <w:r w:rsidRPr="00924FE7">
        <w:rPr>
          <w:rFonts w:ascii="GHEA Grapalat" w:hAnsi="GHEA Grapalat" w:cs="Sylfaen"/>
          <w:color w:val="333333"/>
          <w:lang w:val="en-AM" w:eastAsia="en-US"/>
        </w:rPr>
        <w:t>Համայնքը</w:t>
      </w:r>
      <w:r w:rsidRPr="00924FE7">
        <w:rPr>
          <w:rFonts w:ascii="GHEA Grapalat" w:hAnsi="GHEA Grapalat" w:cs="Arial"/>
          <w:color w:val="333333"/>
          <w:lang w:val="en-AM" w:eastAsia="en-US"/>
        </w:rPr>
        <w:t xml:space="preserve"> </w:t>
      </w:r>
      <w:r>
        <w:rPr>
          <w:rFonts w:ascii="GHEA Grapalat" w:hAnsi="GHEA Grapalat" w:cs="Sylfaen"/>
          <w:color w:val="333333"/>
          <w:lang w:val="en-AM" w:eastAsia="en-US"/>
        </w:rPr>
        <w:t xml:space="preserve">հյուսիսային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 w:rsidRPr="00924FE7"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սահմանային կետից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 w:rsidRPr="00924FE7"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Բ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</w:t>
      </w:r>
      <w:r w:rsidRPr="00924FE7">
        <w:rPr>
          <w:rFonts w:ascii="GHEA Grapalat" w:hAnsi="GHEA Grapalat" w:cs="Sylfaen"/>
          <w:color w:val="333333"/>
          <w:lang w:val="en-AM" w:eastAsia="en-US"/>
        </w:rPr>
        <w:t>հատվածով</w:t>
      </w:r>
      <w:r>
        <w:rPr>
          <w:rFonts w:ascii="GHEA Grapalat" w:hAnsi="GHEA Grapalat" w:cs="Arial"/>
          <w:color w:val="333333"/>
          <w:lang w:val="en-AM" w:eastAsia="en-US"/>
        </w:rPr>
        <w:t xml:space="preserve"> սահմանակից է Ստեփանավան համայնքին,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Բ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Գ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Ալավերդի համայնքին,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Գ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Դ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Թումանյան համայնքին,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Դ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Ե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Տավուշի մարզին,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Ե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Զ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Ֆիոլետովո համայնքին,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Զ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Է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Կոտայքի մարզին,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Է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Ը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Լորմոնտովո համայնքին,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Ը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Թ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Կոտայքի մարզին,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Թ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Ժ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Արագածոտնի մարզին, 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Ժ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>-</w:t>
      </w:r>
      <w:r w:rsidRPr="00924FE7">
        <w:rPr>
          <w:rFonts w:ascii="GHEA Grapalat" w:hAnsi="GHEA Grapalat" w:cs="Arial"/>
          <w:color w:val="333333"/>
          <w:lang w:val="en-AM" w:eastAsia="en-US"/>
        </w:rPr>
        <w:t>«</w:t>
      </w:r>
      <w:r>
        <w:rPr>
          <w:rFonts w:ascii="GHEA Grapalat" w:hAnsi="GHEA Grapalat" w:cs="Sylfaen"/>
          <w:color w:val="333333"/>
          <w:lang w:val="en-AM" w:eastAsia="en-US"/>
        </w:rPr>
        <w:t>Ա</w:t>
      </w:r>
      <w:r w:rsidRPr="00924FE7">
        <w:rPr>
          <w:rFonts w:ascii="GHEA Grapalat" w:hAnsi="GHEA Grapalat" w:cs="Arial"/>
          <w:color w:val="333333"/>
          <w:lang w:val="en-AM" w:eastAsia="en-US"/>
        </w:rPr>
        <w:t>»</w:t>
      </w:r>
      <w:r>
        <w:rPr>
          <w:rFonts w:ascii="GHEA Grapalat" w:hAnsi="GHEA Grapalat" w:cs="Arial"/>
          <w:color w:val="333333"/>
          <w:lang w:val="en-AM" w:eastAsia="en-US"/>
        </w:rPr>
        <w:t xml:space="preserve"> հատվածով՝ </w:t>
      </w:r>
      <w:r w:rsidR="00055E11">
        <w:rPr>
          <w:rFonts w:ascii="GHEA Grapalat" w:hAnsi="GHEA Grapalat" w:cs="Arial"/>
          <w:color w:val="333333"/>
          <w:lang w:val="en-AM" w:eastAsia="en-US"/>
        </w:rPr>
        <w:t>Սպիտակ համայնքին։</w:t>
      </w:r>
    </w:p>
    <w:p w14:paraId="787053D7" w14:textId="407212BF" w:rsidR="002B33D6" w:rsidRPr="00924FE7" w:rsidRDefault="002B33D6" w:rsidP="00D03CAA">
      <w:pPr>
        <w:shd w:val="clear" w:color="auto" w:fill="FFFFFF"/>
        <w:ind w:firstLine="375"/>
        <w:rPr>
          <w:rFonts w:ascii="GHEA Grapalat" w:hAnsi="GHEA Grapalat"/>
          <w:bCs/>
          <w:color w:val="000000"/>
          <w:lang w:val="en-AM" w:eastAsia="hy-AM"/>
        </w:rPr>
      </w:pPr>
    </w:p>
    <w:p w14:paraId="18B069A8" w14:textId="07AFD172" w:rsidR="002B33D6" w:rsidRDefault="002B33D6" w:rsidP="002B33D6">
      <w:pPr>
        <w:tabs>
          <w:tab w:val="left" w:pos="0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5726648F" w14:textId="1EB6B9BB" w:rsidR="00A87BCE" w:rsidRDefault="00A87BCE" w:rsidP="00A87BCE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505550">
        <w:rPr>
          <w:rFonts w:ascii="GHEA Grapalat" w:hAnsi="GHEA Grapalat"/>
          <w:b/>
          <w:lang w:val="hy-AM"/>
        </w:rPr>
        <w:t xml:space="preserve">Հոդված </w:t>
      </w:r>
      <w:r w:rsidR="003559C7" w:rsidRPr="002B0188">
        <w:rPr>
          <w:rFonts w:ascii="GHEA Grapalat" w:hAnsi="GHEA Grapalat"/>
          <w:b/>
          <w:lang w:val="hy-AM"/>
        </w:rPr>
        <w:t>9</w:t>
      </w:r>
      <w:r w:rsidRPr="00505550">
        <w:rPr>
          <w:rFonts w:ascii="GHEA Grapalat" w:hAnsi="GHEA Grapalat"/>
          <w:b/>
          <w:lang w:val="hy-AM"/>
        </w:rPr>
        <w:t xml:space="preserve">. </w:t>
      </w:r>
      <w:r w:rsidRPr="00505550">
        <w:rPr>
          <w:rFonts w:ascii="GHEA Grapalat" w:hAnsi="GHEA Grapalat"/>
          <w:lang w:val="hy-AM"/>
        </w:rPr>
        <w:t xml:space="preserve">Սույն օրենքն ուժի մեջ է մտնում պաշտոնական </w:t>
      </w:r>
      <w:r>
        <w:rPr>
          <w:rFonts w:ascii="GHEA Grapalat" w:hAnsi="GHEA Grapalat"/>
          <w:lang w:val="hy-AM"/>
        </w:rPr>
        <w:t>հրապարակմանը հաջորդող օրվանից</w:t>
      </w:r>
      <w:r w:rsidRPr="00505550">
        <w:rPr>
          <w:rFonts w:ascii="GHEA Grapalat" w:hAnsi="GHEA Grapalat"/>
          <w:lang w:val="hy-AM"/>
        </w:rPr>
        <w:t>:</w:t>
      </w:r>
    </w:p>
    <w:p w14:paraId="31FE2511" w14:textId="227D348E" w:rsidR="002B33D6" w:rsidRDefault="002B33D6" w:rsidP="002B33D6">
      <w:pPr>
        <w:spacing w:line="360" w:lineRule="auto"/>
        <w:ind w:firstLine="375"/>
        <w:jc w:val="both"/>
        <w:rPr>
          <w:rFonts w:ascii="GHEA Grapalat" w:hAnsi="GHEA Grapalat"/>
          <w:bCs/>
          <w:color w:val="000000"/>
          <w:lang w:val="hy-AM" w:eastAsia="hy-AM"/>
        </w:rPr>
      </w:pPr>
    </w:p>
    <w:p w14:paraId="1AE5CD50" w14:textId="77777777" w:rsidR="002B0188" w:rsidRDefault="002B0188" w:rsidP="002B33D6">
      <w:pPr>
        <w:spacing w:line="360" w:lineRule="auto"/>
        <w:ind w:firstLine="375"/>
        <w:jc w:val="both"/>
        <w:rPr>
          <w:rFonts w:ascii="GHEA Grapalat" w:hAnsi="GHEA Grapalat"/>
          <w:bCs/>
          <w:color w:val="000000"/>
          <w:lang w:val="hy-AM" w:eastAsia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5204"/>
      </w:tblGrid>
      <w:tr w:rsidR="002B0188" w:rsidRPr="002B0188" w14:paraId="1B43E2EC" w14:textId="77777777" w:rsidTr="002B0188">
        <w:trPr>
          <w:tblCellSpacing w:w="0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6639813A" w14:textId="77777777" w:rsidR="002B0188" w:rsidRPr="002B0188" w:rsidRDefault="002B0188" w:rsidP="002B018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lang w:val="en-AM" w:eastAsia="en-US"/>
              </w:rPr>
            </w:pPr>
            <w:r w:rsidRPr="002B0188">
              <w:rPr>
                <w:rFonts w:ascii="Sylfaen" w:hAnsi="Sylfaen" w:cs="Sylfaen"/>
                <w:b/>
                <w:bCs/>
                <w:color w:val="333333"/>
                <w:lang w:val="en-AM" w:eastAsia="en-US"/>
              </w:rPr>
              <w:t>Հայաստանի</w:t>
            </w:r>
            <w:r w:rsidRPr="002B0188">
              <w:rPr>
                <w:rFonts w:ascii="Arial" w:hAnsi="Arial" w:cs="Arial"/>
                <w:b/>
                <w:bCs/>
                <w:color w:val="333333"/>
                <w:lang w:val="en-AM" w:eastAsia="en-US"/>
              </w:rPr>
              <w:t xml:space="preserve"> </w:t>
            </w:r>
            <w:r w:rsidRPr="002B0188">
              <w:rPr>
                <w:rFonts w:ascii="Sylfaen" w:hAnsi="Sylfaen" w:cs="Sylfaen"/>
                <w:b/>
                <w:bCs/>
                <w:color w:val="333333"/>
                <w:lang w:val="en-AM" w:eastAsia="en-US"/>
              </w:rPr>
              <w:t>Հանրապետության</w:t>
            </w:r>
            <w:r w:rsidRPr="002B0188">
              <w:rPr>
                <w:rFonts w:ascii="Arial" w:hAnsi="Arial" w:cs="Arial"/>
                <w:b/>
                <w:bCs/>
                <w:color w:val="333333"/>
                <w:lang w:val="en-AM" w:eastAsia="en-US"/>
              </w:rPr>
              <w:br/>
            </w:r>
            <w:r w:rsidRPr="002B0188">
              <w:rPr>
                <w:rFonts w:ascii="Sylfaen" w:hAnsi="Sylfaen" w:cs="Sylfaen"/>
                <w:b/>
                <w:bCs/>
                <w:color w:val="333333"/>
                <w:lang w:val="en-AM" w:eastAsia="en-US"/>
              </w:rPr>
              <w:t>Նախագահ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71F6A75" w14:textId="08B63B93" w:rsidR="002B0188" w:rsidRPr="002B0188" w:rsidRDefault="002B0188" w:rsidP="002B0188">
            <w:pPr>
              <w:jc w:val="right"/>
              <w:rPr>
                <w:rFonts w:ascii="Arial" w:hAnsi="Arial" w:cs="Arial"/>
                <w:color w:val="333333"/>
                <w:lang w:val="en-AM" w:eastAsia="en-US"/>
              </w:rPr>
            </w:pPr>
            <w:r>
              <w:rPr>
                <w:rFonts w:ascii="Sylfaen" w:hAnsi="Sylfaen" w:cs="Arial"/>
                <w:b/>
                <w:bCs/>
                <w:color w:val="333333"/>
                <w:lang w:val="en-AM" w:eastAsia="en-US"/>
              </w:rPr>
              <w:t>Վ</w:t>
            </w:r>
            <w:r w:rsidRPr="002B0188">
              <w:rPr>
                <w:rFonts w:ascii="Arial" w:hAnsi="Arial" w:cs="Arial"/>
                <w:b/>
                <w:bCs/>
                <w:color w:val="333333"/>
                <w:lang w:val="en-AM" w:eastAsia="en-US"/>
              </w:rPr>
              <w:t xml:space="preserve">. </w:t>
            </w:r>
            <w:r>
              <w:rPr>
                <w:rFonts w:ascii="Sylfaen" w:hAnsi="Sylfaen" w:cs="Arial"/>
                <w:b/>
                <w:bCs/>
                <w:color w:val="333333"/>
                <w:lang w:val="en-AM" w:eastAsia="en-US"/>
              </w:rPr>
              <w:t>Խաչատուրյ</w:t>
            </w:r>
            <w:r w:rsidRPr="002B0188">
              <w:rPr>
                <w:rFonts w:ascii="Sylfaen" w:hAnsi="Sylfaen" w:cs="Sylfaen"/>
                <w:b/>
                <w:bCs/>
                <w:color w:val="333333"/>
                <w:lang w:val="en-AM" w:eastAsia="en-US"/>
              </w:rPr>
              <w:t>ան</w:t>
            </w:r>
          </w:p>
        </w:tc>
      </w:tr>
    </w:tbl>
    <w:p w14:paraId="598167F7" w14:textId="77777777" w:rsidR="002B0188" w:rsidRPr="00F64BE6" w:rsidRDefault="002B0188" w:rsidP="002B33D6">
      <w:pPr>
        <w:spacing w:line="360" w:lineRule="auto"/>
        <w:ind w:firstLine="375"/>
        <w:jc w:val="both"/>
        <w:rPr>
          <w:rFonts w:ascii="GHEA Grapalat" w:hAnsi="GHEA Grapalat"/>
          <w:bCs/>
          <w:color w:val="000000"/>
          <w:lang w:val="en-US" w:eastAsia="hy-AM"/>
        </w:rPr>
      </w:pPr>
    </w:p>
    <w:sectPr w:rsidR="002B0188" w:rsidRPr="00F64BE6" w:rsidSect="00834F8B">
      <w:footerReference w:type="default" r:id="rId8"/>
      <w:pgSz w:w="11906" w:h="16838"/>
      <w:pgMar w:top="851" w:right="926" w:bottom="993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26E1" w14:textId="77777777" w:rsidR="00AE23A9" w:rsidRDefault="00AE23A9">
      <w:r>
        <w:separator/>
      </w:r>
    </w:p>
  </w:endnote>
  <w:endnote w:type="continuationSeparator" w:id="0">
    <w:p w14:paraId="5FE50803" w14:textId="77777777" w:rsidR="00AE23A9" w:rsidRDefault="00AE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GHEA Grapalat">
    <w:panose1 w:val="02000506050000020003"/>
    <w:charset w:val="00"/>
    <w:family w:val="auto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Mariam">
    <w:altName w:val="Sylfaen"/>
    <w:panose1 w:val="020B0604020202020204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9639" w14:textId="77777777" w:rsidR="001D3D7E" w:rsidRDefault="001D3D7E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FA0">
      <w:rPr>
        <w:rStyle w:val="PageNumber"/>
        <w:noProof/>
      </w:rPr>
      <w:t>8</w:t>
    </w:r>
    <w:r>
      <w:rPr>
        <w:rStyle w:val="PageNumber"/>
      </w:rPr>
      <w:fldChar w:fldCharType="end"/>
    </w:r>
  </w:p>
  <w:p w14:paraId="0883F85B" w14:textId="77777777" w:rsidR="001D3D7E" w:rsidRDefault="001D3D7E" w:rsidP="00C052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E97DD" w14:textId="77777777" w:rsidR="00AE23A9" w:rsidRDefault="00AE23A9">
      <w:r>
        <w:separator/>
      </w:r>
    </w:p>
  </w:footnote>
  <w:footnote w:type="continuationSeparator" w:id="0">
    <w:p w14:paraId="62EE1294" w14:textId="77777777" w:rsidR="00AE23A9" w:rsidRDefault="00AE2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E6D0B"/>
    <w:multiLevelType w:val="hybridMultilevel"/>
    <w:tmpl w:val="203607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B881418"/>
    <w:multiLevelType w:val="multilevel"/>
    <w:tmpl w:val="6914B3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BF155DB"/>
    <w:multiLevelType w:val="multilevel"/>
    <w:tmpl w:val="19320436"/>
    <w:lvl w:ilvl="0">
      <w:start w:val="1"/>
      <w:numFmt w:val="decimal"/>
      <w:lvlText w:val="%1."/>
      <w:lvlJc w:val="left"/>
      <w:pPr>
        <w:ind w:left="1437" w:hanging="87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" w15:restartNumberingAfterBreak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" w15:restartNumberingAfterBreak="0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D230DCA"/>
    <w:multiLevelType w:val="multilevel"/>
    <w:tmpl w:val="6360E7D8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878926776">
    <w:abstractNumId w:val="4"/>
  </w:num>
  <w:num w:numId="2" w16cid:durableId="215094377">
    <w:abstractNumId w:val="3"/>
  </w:num>
  <w:num w:numId="3" w16cid:durableId="543829039">
    <w:abstractNumId w:val="1"/>
  </w:num>
  <w:num w:numId="4" w16cid:durableId="1275165533">
    <w:abstractNumId w:val="2"/>
  </w:num>
  <w:num w:numId="5" w16cid:durableId="475495517">
    <w:abstractNumId w:val="5"/>
  </w:num>
  <w:num w:numId="6" w16cid:durableId="15755051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proofState w:spelling="clean" w:grammar="clean"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2F0"/>
    <w:rsid w:val="00002CAA"/>
    <w:rsid w:val="00003216"/>
    <w:rsid w:val="00003628"/>
    <w:rsid w:val="00004A40"/>
    <w:rsid w:val="000052FA"/>
    <w:rsid w:val="00005EF7"/>
    <w:rsid w:val="00010200"/>
    <w:rsid w:val="00014BBC"/>
    <w:rsid w:val="00016B16"/>
    <w:rsid w:val="00016FA0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0AB"/>
    <w:rsid w:val="000358B5"/>
    <w:rsid w:val="00035B5D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45917"/>
    <w:rsid w:val="00050892"/>
    <w:rsid w:val="00052A8B"/>
    <w:rsid w:val="0005318F"/>
    <w:rsid w:val="00054DCA"/>
    <w:rsid w:val="0005537A"/>
    <w:rsid w:val="00055C4A"/>
    <w:rsid w:val="00055E11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87009"/>
    <w:rsid w:val="0009020C"/>
    <w:rsid w:val="00091BC1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4E1A"/>
    <w:rsid w:val="000B699C"/>
    <w:rsid w:val="000B7628"/>
    <w:rsid w:val="000B79AA"/>
    <w:rsid w:val="000C09F6"/>
    <w:rsid w:val="000C7614"/>
    <w:rsid w:val="000C7C0E"/>
    <w:rsid w:val="000D0315"/>
    <w:rsid w:val="000D19CD"/>
    <w:rsid w:val="000D2921"/>
    <w:rsid w:val="000D2C1D"/>
    <w:rsid w:val="000D3463"/>
    <w:rsid w:val="000D3474"/>
    <w:rsid w:val="000D38AC"/>
    <w:rsid w:val="000D38B2"/>
    <w:rsid w:val="000D42B6"/>
    <w:rsid w:val="000D4F41"/>
    <w:rsid w:val="000D55F6"/>
    <w:rsid w:val="000D7EC1"/>
    <w:rsid w:val="000E0DA9"/>
    <w:rsid w:val="000E62FA"/>
    <w:rsid w:val="000E66EE"/>
    <w:rsid w:val="000E7047"/>
    <w:rsid w:val="000F06D4"/>
    <w:rsid w:val="000F1FBF"/>
    <w:rsid w:val="000F58D8"/>
    <w:rsid w:val="000F6545"/>
    <w:rsid w:val="00101A87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3B76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5EA2"/>
    <w:rsid w:val="00136197"/>
    <w:rsid w:val="0013659B"/>
    <w:rsid w:val="00136F47"/>
    <w:rsid w:val="00141AF4"/>
    <w:rsid w:val="00141FD8"/>
    <w:rsid w:val="00142343"/>
    <w:rsid w:val="00142706"/>
    <w:rsid w:val="001441FA"/>
    <w:rsid w:val="00144A7C"/>
    <w:rsid w:val="00144C1D"/>
    <w:rsid w:val="001501F8"/>
    <w:rsid w:val="001513AD"/>
    <w:rsid w:val="00151AA2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1574"/>
    <w:rsid w:val="001737C8"/>
    <w:rsid w:val="001737FA"/>
    <w:rsid w:val="0017569B"/>
    <w:rsid w:val="00176333"/>
    <w:rsid w:val="00176CD1"/>
    <w:rsid w:val="00177B0E"/>
    <w:rsid w:val="00177BAE"/>
    <w:rsid w:val="001800CA"/>
    <w:rsid w:val="001811E1"/>
    <w:rsid w:val="001829C6"/>
    <w:rsid w:val="00182A16"/>
    <w:rsid w:val="00183CD6"/>
    <w:rsid w:val="00183E42"/>
    <w:rsid w:val="00185BFE"/>
    <w:rsid w:val="00185E6B"/>
    <w:rsid w:val="00187034"/>
    <w:rsid w:val="00187827"/>
    <w:rsid w:val="00190920"/>
    <w:rsid w:val="00191406"/>
    <w:rsid w:val="00191B1D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A7C98"/>
    <w:rsid w:val="001B05FC"/>
    <w:rsid w:val="001B38EB"/>
    <w:rsid w:val="001B78A0"/>
    <w:rsid w:val="001C18FF"/>
    <w:rsid w:val="001C197F"/>
    <w:rsid w:val="001C2376"/>
    <w:rsid w:val="001C32DD"/>
    <w:rsid w:val="001C3AAE"/>
    <w:rsid w:val="001C3DA5"/>
    <w:rsid w:val="001C49B9"/>
    <w:rsid w:val="001C707F"/>
    <w:rsid w:val="001C791A"/>
    <w:rsid w:val="001C7EE3"/>
    <w:rsid w:val="001D00DB"/>
    <w:rsid w:val="001D3D7E"/>
    <w:rsid w:val="001D4526"/>
    <w:rsid w:val="001D46D7"/>
    <w:rsid w:val="001D5342"/>
    <w:rsid w:val="001D5EFA"/>
    <w:rsid w:val="001E33DC"/>
    <w:rsid w:val="001E4F7C"/>
    <w:rsid w:val="001F0ECF"/>
    <w:rsid w:val="001F20E7"/>
    <w:rsid w:val="001F2E95"/>
    <w:rsid w:val="001F7A01"/>
    <w:rsid w:val="001F7E70"/>
    <w:rsid w:val="002001F2"/>
    <w:rsid w:val="00200A4A"/>
    <w:rsid w:val="0020536D"/>
    <w:rsid w:val="00206108"/>
    <w:rsid w:val="002129E5"/>
    <w:rsid w:val="00212CBF"/>
    <w:rsid w:val="002132A5"/>
    <w:rsid w:val="00214521"/>
    <w:rsid w:val="00214589"/>
    <w:rsid w:val="002145C9"/>
    <w:rsid w:val="002152B9"/>
    <w:rsid w:val="00215351"/>
    <w:rsid w:val="00215502"/>
    <w:rsid w:val="002210BF"/>
    <w:rsid w:val="0022251E"/>
    <w:rsid w:val="002230EA"/>
    <w:rsid w:val="002330F5"/>
    <w:rsid w:val="00234582"/>
    <w:rsid w:val="00234CB6"/>
    <w:rsid w:val="0023592B"/>
    <w:rsid w:val="00235A39"/>
    <w:rsid w:val="00237942"/>
    <w:rsid w:val="00237A71"/>
    <w:rsid w:val="0024292B"/>
    <w:rsid w:val="002431E4"/>
    <w:rsid w:val="00245B0A"/>
    <w:rsid w:val="0024606A"/>
    <w:rsid w:val="00250C6E"/>
    <w:rsid w:val="00251F2D"/>
    <w:rsid w:val="00256B1F"/>
    <w:rsid w:val="002572C4"/>
    <w:rsid w:val="002575C6"/>
    <w:rsid w:val="00261084"/>
    <w:rsid w:val="00261E04"/>
    <w:rsid w:val="00263CC1"/>
    <w:rsid w:val="00264251"/>
    <w:rsid w:val="00264398"/>
    <w:rsid w:val="0026473F"/>
    <w:rsid w:val="00265701"/>
    <w:rsid w:val="002676DE"/>
    <w:rsid w:val="0027005C"/>
    <w:rsid w:val="00272391"/>
    <w:rsid w:val="002736AF"/>
    <w:rsid w:val="00275916"/>
    <w:rsid w:val="00276866"/>
    <w:rsid w:val="00276B8F"/>
    <w:rsid w:val="00280D19"/>
    <w:rsid w:val="002829B6"/>
    <w:rsid w:val="00283109"/>
    <w:rsid w:val="00283EF4"/>
    <w:rsid w:val="0028433B"/>
    <w:rsid w:val="00285215"/>
    <w:rsid w:val="00286DC0"/>
    <w:rsid w:val="00291B95"/>
    <w:rsid w:val="00295908"/>
    <w:rsid w:val="00295A51"/>
    <w:rsid w:val="00295CFA"/>
    <w:rsid w:val="0029608F"/>
    <w:rsid w:val="002A1DD2"/>
    <w:rsid w:val="002A223B"/>
    <w:rsid w:val="002A477E"/>
    <w:rsid w:val="002A5A6C"/>
    <w:rsid w:val="002A6EFC"/>
    <w:rsid w:val="002B0188"/>
    <w:rsid w:val="002B0226"/>
    <w:rsid w:val="002B04D0"/>
    <w:rsid w:val="002B106B"/>
    <w:rsid w:val="002B1C89"/>
    <w:rsid w:val="002B2854"/>
    <w:rsid w:val="002B33D6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08BE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6DFD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0767D"/>
    <w:rsid w:val="003106D0"/>
    <w:rsid w:val="003139BE"/>
    <w:rsid w:val="00314BE2"/>
    <w:rsid w:val="00314C15"/>
    <w:rsid w:val="00316C46"/>
    <w:rsid w:val="00316E81"/>
    <w:rsid w:val="003170FD"/>
    <w:rsid w:val="003220DD"/>
    <w:rsid w:val="003230A3"/>
    <w:rsid w:val="003238DC"/>
    <w:rsid w:val="00325662"/>
    <w:rsid w:val="00332004"/>
    <w:rsid w:val="00332770"/>
    <w:rsid w:val="0033540D"/>
    <w:rsid w:val="003461CA"/>
    <w:rsid w:val="00346A4C"/>
    <w:rsid w:val="00347861"/>
    <w:rsid w:val="00350489"/>
    <w:rsid w:val="003505AD"/>
    <w:rsid w:val="003506E4"/>
    <w:rsid w:val="00350FCF"/>
    <w:rsid w:val="00351C61"/>
    <w:rsid w:val="0035453C"/>
    <w:rsid w:val="00354B6A"/>
    <w:rsid w:val="003559C7"/>
    <w:rsid w:val="00357444"/>
    <w:rsid w:val="00360922"/>
    <w:rsid w:val="00361BC5"/>
    <w:rsid w:val="00363F6A"/>
    <w:rsid w:val="00367025"/>
    <w:rsid w:val="00367188"/>
    <w:rsid w:val="00370DEC"/>
    <w:rsid w:val="003736AE"/>
    <w:rsid w:val="00375664"/>
    <w:rsid w:val="0037700A"/>
    <w:rsid w:val="0038101F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54F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D61"/>
    <w:rsid w:val="003B2E40"/>
    <w:rsid w:val="003B3EF3"/>
    <w:rsid w:val="003B667E"/>
    <w:rsid w:val="003B687C"/>
    <w:rsid w:val="003B6FB8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5E1C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07761"/>
    <w:rsid w:val="00413278"/>
    <w:rsid w:val="00416133"/>
    <w:rsid w:val="00416F50"/>
    <w:rsid w:val="004177EF"/>
    <w:rsid w:val="004212A5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242D"/>
    <w:rsid w:val="00443304"/>
    <w:rsid w:val="00445DE8"/>
    <w:rsid w:val="00450999"/>
    <w:rsid w:val="00454CAF"/>
    <w:rsid w:val="00462747"/>
    <w:rsid w:val="0046461F"/>
    <w:rsid w:val="00466503"/>
    <w:rsid w:val="00470816"/>
    <w:rsid w:val="00470AAF"/>
    <w:rsid w:val="00472023"/>
    <w:rsid w:val="004729D4"/>
    <w:rsid w:val="00473E18"/>
    <w:rsid w:val="0047496A"/>
    <w:rsid w:val="00475175"/>
    <w:rsid w:val="00475340"/>
    <w:rsid w:val="004762C0"/>
    <w:rsid w:val="004777D3"/>
    <w:rsid w:val="00477C71"/>
    <w:rsid w:val="00484B00"/>
    <w:rsid w:val="004857A0"/>
    <w:rsid w:val="004913D7"/>
    <w:rsid w:val="00491813"/>
    <w:rsid w:val="00491E4E"/>
    <w:rsid w:val="00494376"/>
    <w:rsid w:val="004A1FEB"/>
    <w:rsid w:val="004A2907"/>
    <w:rsid w:val="004A2991"/>
    <w:rsid w:val="004A62AA"/>
    <w:rsid w:val="004B1940"/>
    <w:rsid w:val="004B258F"/>
    <w:rsid w:val="004B3215"/>
    <w:rsid w:val="004B43EB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3F23"/>
    <w:rsid w:val="004F742D"/>
    <w:rsid w:val="004F75D4"/>
    <w:rsid w:val="00500474"/>
    <w:rsid w:val="00501345"/>
    <w:rsid w:val="00501BA5"/>
    <w:rsid w:val="00505550"/>
    <w:rsid w:val="00507CBD"/>
    <w:rsid w:val="00510A35"/>
    <w:rsid w:val="00510A50"/>
    <w:rsid w:val="0051103A"/>
    <w:rsid w:val="0051154B"/>
    <w:rsid w:val="005123EC"/>
    <w:rsid w:val="005128A7"/>
    <w:rsid w:val="005148B8"/>
    <w:rsid w:val="00517FCC"/>
    <w:rsid w:val="005236DF"/>
    <w:rsid w:val="00523B99"/>
    <w:rsid w:val="00524681"/>
    <w:rsid w:val="00530AC6"/>
    <w:rsid w:val="00530AD1"/>
    <w:rsid w:val="005311AB"/>
    <w:rsid w:val="00532D6F"/>
    <w:rsid w:val="005338D4"/>
    <w:rsid w:val="00535A50"/>
    <w:rsid w:val="00535E9C"/>
    <w:rsid w:val="0053677A"/>
    <w:rsid w:val="00536806"/>
    <w:rsid w:val="00542617"/>
    <w:rsid w:val="0054269C"/>
    <w:rsid w:val="00542E73"/>
    <w:rsid w:val="0054445E"/>
    <w:rsid w:val="00545A72"/>
    <w:rsid w:val="00547B80"/>
    <w:rsid w:val="00551662"/>
    <w:rsid w:val="00552383"/>
    <w:rsid w:val="00552620"/>
    <w:rsid w:val="00552BAE"/>
    <w:rsid w:val="0055414C"/>
    <w:rsid w:val="005545D4"/>
    <w:rsid w:val="005602BF"/>
    <w:rsid w:val="00564EAB"/>
    <w:rsid w:val="00572EFC"/>
    <w:rsid w:val="005730BE"/>
    <w:rsid w:val="00574EE6"/>
    <w:rsid w:val="005756C4"/>
    <w:rsid w:val="00576660"/>
    <w:rsid w:val="00580668"/>
    <w:rsid w:val="00583852"/>
    <w:rsid w:val="00583B74"/>
    <w:rsid w:val="00585725"/>
    <w:rsid w:val="00586AAE"/>
    <w:rsid w:val="00586F44"/>
    <w:rsid w:val="00586F82"/>
    <w:rsid w:val="00587773"/>
    <w:rsid w:val="00592A5C"/>
    <w:rsid w:val="00594237"/>
    <w:rsid w:val="00594702"/>
    <w:rsid w:val="0059567E"/>
    <w:rsid w:val="005A05FC"/>
    <w:rsid w:val="005A2147"/>
    <w:rsid w:val="005A2CAD"/>
    <w:rsid w:val="005A3CB7"/>
    <w:rsid w:val="005A5F82"/>
    <w:rsid w:val="005A6DCD"/>
    <w:rsid w:val="005A7E9D"/>
    <w:rsid w:val="005B1B8F"/>
    <w:rsid w:val="005B1F1E"/>
    <w:rsid w:val="005B285D"/>
    <w:rsid w:val="005B46E9"/>
    <w:rsid w:val="005B6590"/>
    <w:rsid w:val="005C0A00"/>
    <w:rsid w:val="005C5885"/>
    <w:rsid w:val="005C6036"/>
    <w:rsid w:val="005C6261"/>
    <w:rsid w:val="005C6750"/>
    <w:rsid w:val="005D2DA7"/>
    <w:rsid w:val="005D4254"/>
    <w:rsid w:val="005D4895"/>
    <w:rsid w:val="005D66CF"/>
    <w:rsid w:val="005D67C2"/>
    <w:rsid w:val="005D70DC"/>
    <w:rsid w:val="005D73E8"/>
    <w:rsid w:val="005D7957"/>
    <w:rsid w:val="005E10B2"/>
    <w:rsid w:val="005E15F6"/>
    <w:rsid w:val="005E5F88"/>
    <w:rsid w:val="005E6F49"/>
    <w:rsid w:val="005E7708"/>
    <w:rsid w:val="005E7F11"/>
    <w:rsid w:val="005F1F41"/>
    <w:rsid w:val="005F286B"/>
    <w:rsid w:val="005F365F"/>
    <w:rsid w:val="005F47F2"/>
    <w:rsid w:val="005F5862"/>
    <w:rsid w:val="005F7952"/>
    <w:rsid w:val="00603611"/>
    <w:rsid w:val="006057AA"/>
    <w:rsid w:val="00605E34"/>
    <w:rsid w:val="006060F4"/>
    <w:rsid w:val="006064C8"/>
    <w:rsid w:val="00606644"/>
    <w:rsid w:val="00606D34"/>
    <w:rsid w:val="00606F26"/>
    <w:rsid w:val="006103DA"/>
    <w:rsid w:val="0061147A"/>
    <w:rsid w:val="00611754"/>
    <w:rsid w:val="00612DF9"/>
    <w:rsid w:val="00615612"/>
    <w:rsid w:val="00616130"/>
    <w:rsid w:val="006162E9"/>
    <w:rsid w:val="0061651E"/>
    <w:rsid w:val="00616EF0"/>
    <w:rsid w:val="00617475"/>
    <w:rsid w:val="00617594"/>
    <w:rsid w:val="00617E69"/>
    <w:rsid w:val="00620961"/>
    <w:rsid w:val="00620FA4"/>
    <w:rsid w:val="00622969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2A02"/>
    <w:rsid w:val="00642ED5"/>
    <w:rsid w:val="00643817"/>
    <w:rsid w:val="0064642D"/>
    <w:rsid w:val="00647123"/>
    <w:rsid w:val="00647B5A"/>
    <w:rsid w:val="00647D01"/>
    <w:rsid w:val="006537C6"/>
    <w:rsid w:val="00654343"/>
    <w:rsid w:val="006549EB"/>
    <w:rsid w:val="00656AB0"/>
    <w:rsid w:val="0066322B"/>
    <w:rsid w:val="00664057"/>
    <w:rsid w:val="00664416"/>
    <w:rsid w:val="006663C6"/>
    <w:rsid w:val="0066649C"/>
    <w:rsid w:val="006704DD"/>
    <w:rsid w:val="00673830"/>
    <w:rsid w:val="00673ECE"/>
    <w:rsid w:val="0067640F"/>
    <w:rsid w:val="00677030"/>
    <w:rsid w:val="006778C1"/>
    <w:rsid w:val="00680435"/>
    <w:rsid w:val="00684410"/>
    <w:rsid w:val="00685325"/>
    <w:rsid w:val="006855F1"/>
    <w:rsid w:val="00685E3A"/>
    <w:rsid w:val="00686FE1"/>
    <w:rsid w:val="006927B2"/>
    <w:rsid w:val="00692B68"/>
    <w:rsid w:val="0069374B"/>
    <w:rsid w:val="00694361"/>
    <w:rsid w:val="006947E4"/>
    <w:rsid w:val="00694D75"/>
    <w:rsid w:val="00695507"/>
    <w:rsid w:val="006971D4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47F"/>
    <w:rsid w:val="006D7FDF"/>
    <w:rsid w:val="006E1EC8"/>
    <w:rsid w:val="006E20DC"/>
    <w:rsid w:val="006E5D82"/>
    <w:rsid w:val="006E6F20"/>
    <w:rsid w:val="006E7CDC"/>
    <w:rsid w:val="006F1F9C"/>
    <w:rsid w:val="006F2504"/>
    <w:rsid w:val="006F275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37E4A"/>
    <w:rsid w:val="007412C5"/>
    <w:rsid w:val="00742ACC"/>
    <w:rsid w:val="00742F57"/>
    <w:rsid w:val="00744153"/>
    <w:rsid w:val="007450E9"/>
    <w:rsid w:val="00746003"/>
    <w:rsid w:val="007462BB"/>
    <w:rsid w:val="00747721"/>
    <w:rsid w:val="00750312"/>
    <w:rsid w:val="00752564"/>
    <w:rsid w:val="007534BB"/>
    <w:rsid w:val="00754AE4"/>
    <w:rsid w:val="00756A1D"/>
    <w:rsid w:val="00757BD9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22E"/>
    <w:rsid w:val="00791431"/>
    <w:rsid w:val="00791499"/>
    <w:rsid w:val="00791649"/>
    <w:rsid w:val="00794357"/>
    <w:rsid w:val="00795007"/>
    <w:rsid w:val="007A25F9"/>
    <w:rsid w:val="007A2A2F"/>
    <w:rsid w:val="007A44E6"/>
    <w:rsid w:val="007B2A4F"/>
    <w:rsid w:val="007B2C12"/>
    <w:rsid w:val="007B3EBB"/>
    <w:rsid w:val="007B5016"/>
    <w:rsid w:val="007B633E"/>
    <w:rsid w:val="007B7021"/>
    <w:rsid w:val="007B709E"/>
    <w:rsid w:val="007C0C7D"/>
    <w:rsid w:val="007C12C6"/>
    <w:rsid w:val="007C147B"/>
    <w:rsid w:val="007C2CF4"/>
    <w:rsid w:val="007C2DEE"/>
    <w:rsid w:val="007C32DC"/>
    <w:rsid w:val="007C540D"/>
    <w:rsid w:val="007C6F74"/>
    <w:rsid w:val="007D048A"/>
    <w:rsid w:val="007D359E"/>
    <w:rsid w:val="007D3643"/>
    <w:rsid w:val="007D5BFE"/>
    <w:rsid w:val="007D6AA6"/>
    <w:rsid w:val="007D713C"/>
    <w:rsid w:val="007E16DE"/>
    <w:rsid w:val="007E1871"/>
    <w:rsid w:val="007E1AD2"/>
    <w:rsid w:val="007E2C7B"/>
    <w:rsid w:val="007E300E"/>
    <w:rsid w:val="007E474D"/>
    <w:rsid w:val="007E6262"/>
    <w:rsid w:val="007F196B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383"/>
    <w:rsid w:val="00813B3C"/>
    <w:rsid w:val="00814805"/>
    <w:rsid w:val="00814B1B"/>
    <w:rsid w:val="00815A5A"/>
    <w:rsid w:val="008205DC"/>
    <w:rsid w:val="00820D96"/>
    <w:rsid w:val="00821160"/>
    <w:rsid w:val="00822DA7"/>
    <w:rsid w:val="008239C6"/>
    <w:rsid w:val="00824B83"/>
    <w:rsid w:val="0082568B"/>
    <w:rsid w:val="00825816"/>
    <w:rsid w:val="00827871"/>
    <w:rsid w:val="0083009C"/>
    <w:rsid w:val="00830AD5"/>
    <w:rsid w:val="00830B21"/>
    <w:rsid w:val="00832C88"/>
    <w:rsid w:val="00833140"/>
    <w:rsid w:val="008334A5"/>
    <w:rsid w:val="008334FC"/>
    <w:rsid w:val="00833CBE"/>
    <w:rsid w:val="008344D0"/>
    <w:rsid w:val="00834F8B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2F92"/>
    <w:rsid w:val="008635A9"/>
    <w:rsid w:val="0086473D"/>
    <w:rsid w:val="008655A0"/>
    <w:rsid w:val="00867BF1"/>
    <w:rsid w:val="008712A2"/>
    <w:rsid w:val="00871EC3"/>
    <w:rsid w:val="0087407F"/>
    <w:rsid w:val="00874AA8"/>
    <w:rsid w:val="00877107"/>
    <w:rsid w:val="00881671"/>
    <w:rsid w:val="008849D2"/>
    <w:rsid w:val="008859F6"/>
    <w:rsid w:val="00885BF1"/>
    <w:rsid w:val="0088774D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49B"/>
    <w:rsid w:val="008B5EE5"/>
    <w:rsid w:val="008B7343"/>
    <w:rsid w:val="008C17E2"/>
    <w:rsid w:val="008C1D7A"/>
    <w:rsid w:val="008C39A6"/>
    <w:rsid w:val="008C57B2"/>
    <w:rsid w:val="008C5F4D"/>
    <w:rsid w:val="008C6801"/>
    <w:rsid w:val="008D1CEA"/>
    <w:rsid w:val="008D361C"/>
    <w:rsid w:val="008D3B5F"/>
    <w:rsid w:val="008D3FFD"/>
    <w:rsid w:val="008D622A"/>
    <w:rsid w:val="008D6DD8"/>
    <w:rsid w:val="008D7D7B"/>
    <w:rsid w:val="008E0EA7"/>
    <w:rsid w:val="008E4210"/>
    <w:rsid w:val="008E4B3F"/>
    <w:rsid w:val="008E5915"/>
    <w:rsid w:val="008F009B"/>
    <w:rsid w:val="008F2720"/>
    <w:rsid w:val="008F2D82"/>
    <w:rsid w:val="008F2FD6"/>
    <w:rsid w:val="008F4F81"/>
    <w:rsid w:val="008F5368"/>
    <w:rsid w:val="008F671B"/>
    <w:rsid w:val="008F6FAD"/>
    <w:rsid w:val="0090108E"/>
    <w:rsid w:val="00902D55"/>
    <w:rsid w:val="00904EFD"/>
    <w:rsid w:val="00907DF0"/>
    <w:rsid w:val="00907F6B"/>
    <w:rsid w:val="009120C8"/>
    <w:rsid w:val="00913072"/>
    <w:rsid w:val="00915E8B"/>
    <w:rsid w:val="0091760E"/>
    <w:rsid w:val="00922570"/>
    <w:rsid w:val="00922EA9"/>
    <w:rsid w:val="00924FE7"/>
    <w:rsid w:val="009252F3"/>
    <w:rsid w:val="009262F5"/>
    <w:rsid w:val="009270F4"/>
    <w:rsid w:val="0092757D"/>
    <w:rsid w:val="00931349"/>
    <w:rsid w:val="009316C0"/>
    <w:rsid w:val="00931C20"/>
    <w:rsid w:val="00931F4C"/>
    <w:rsid w:val="00933C5F"/>
    <w:rsid w:val="00933CF4"/>
    <w:rsid w:val="00936D44"/>
    <w:rsid w:val="00940429"/>
    <w:rsid w:val="0094085A"/>
    <w:rsid w:val="009428EC"/>
    <w:rsid w:val="00942B8C"/>
    <w:rsid w:val="00943508"/>
    <w:rsid w:val="009438CE"/>
    <w:rsid w:val="00943B0B"/>
    <w:rsid w:val="0094417E"/>
    <w:rsid w:val="00944F94"/>
    <w:rsid w:val="00945B2E"/>
    <w:rsid w:val="0094666A"/>
    <w:rsid w:val="009479BA"/>
    <w:rsid w:val="009510AE"/>
    <w:rsid w:val="0095406E"/>
    <w:rsid w:val="00957731"/>
    <w:rsid w:val="00960066"/>
    <w:rsid w:val="00960A5B"/>
    <w:rsid w:val="00960B7A"/>
    <w:rsid w:val="0096193C"/>
    <w:rsid w:val="00962DEF"/>
    <w:rsid w:val="009630E4"/>
    <w:rsid w:val="00965DB2"/>
    <w:rsid w:val="00970758"/>
    <w:rsid w:val="0097121C"/>
    <w:rsid w:val="00971AA6"/>
    <w:rsid w:val="0097344D"/>
    <w:rsid w:val="00974464"/>
    <w:rsid w:val="00982D72"/>
    <w:rsid w:val="00983378"/>
    <w:rsid w:val="009839A0"/>
    <w:rsid w:val="00983BB7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159"/>
    <w:rsid w:val="009A53B1"/>
    <w:rsid w:val="009A5AC8"/>
    <w:rsid w:val="009B1E6B"/>
    <w:rsid w:val="009B37B4"/>
    <w:rsid w:val="009B3AB6"/>
    <w:rsid w:val="009B6EDA"/>
    <w:rsid w:val="009B72A1"/>
    <w:rsid w:val="009C1F89"/>
    <w:rsid w:val="009C2ABA"/>
    <w:rsid w:val="009C39CE"/>
    <w:rsid w:val="009C3B32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E6992"/>
    <w:rsid w:val="009F042A"/>
    <w:rsid w:val="009F3C02"/>
    <w:rsid w:val="009F4716"/>
    <w:rsid w:val="009F4BE1"/>
    <w:rsid w:val="009F50EA"/>
    <w:rsid w:val="009F5C2C"/>
    <w:rsid w:val="00A003D4"/>
    <w:rsid w:val="00A01588"/>
    <w:rsid w:val="00A0267A"/>
    <w:rsid w:val="00A058DB"/>
    <w:rsid w:val="00A05CAD"/>
    <w:rsid w:val="00A060D5"/>
    <w:rsid w:val="00A067DB"/>
    <w:rsid w:val="00A06DB2"/>
    <w:rsid w:val="00A11CD1"/>
    <w:rsid w:val="00A11F8E"/>
    <w:rsid w:val="00A131CD"/>
    <w:rsid w:val="00A13B8F"/>
    <w:rsid w:val="00A13E9F"/>
    <w:rsid w:val="00A15023"/>
    <w:rsid w:val="00A15A7B"/>
    <w:rsid w:val="00A16694"/>
    <w:rsid w:val="00A16F5F"/>
    <w:rsid w:val="00A17F4F"/>
    <w:rsid w:val="00A21E03"/>
    <w:rsid w:val="00A2289E"/>
    <w:rsid w:val="00A22998"/>
    <w:rsid w:val="00A22CA2"/>
    <w:rsid w:val="00A246D1"/>
    <w:rsid w:val="00A27B9D"/>
    <w:rsid w:val="00A32C29"/>
    <w:rsid w:val="00A3492C"/>
    <w:rsid w:val="00A365DC"/>
    <w:rsid w:val="00A40374"/>
    <w:rsid w:val="00A42639"/>
    <w:rsid w:val="00A4273B"/>
    <w:rsid w:val="00A42D3B"/>
    <w:rsid w:val="00A43436"/>
    <w:rsid w:val="00A43CE2"/>
    <w:rsid w:val="00A527F6"/>
    <w:rsid w:val="00A54A5A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18DA"/>
    <w:rsid w:val="00A75592"/>
    <w:rsid w:val="00A76FC8"/>
    <w:rsid w:val="00A77C67"/>
    <w:rsid w:val="00A8080F"/>
    <w:rsid w:val="00A82D00"/>
    <w:rsid w:val="00A8370D"/>
    <w:rsid w:val="00A8400D"/>
    <w:rsid w:val="00A85512"/>
    <w:rsid w:val="00A8633D"/>
    <w:rsid w:val="00A87407"/>
    <w:rsid w:val="00A87BCE"/>
    <w:rsid w:val="00A92E11"/>
    <w:rsid w:val="00A94225"/>
    <w:rsid w:val="00A97B0D"/>
    <w:rsid w:val="00AA296D"/>
    <w:rsid w:val="00AA3279"/>
    <w:rsid w:val="00AA5A18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C5F04"/>
    <w:rsid w:val="00AD7055"/>
    <w:rsid w:val="00AD75ED"/>
    <w:rsid w:val="00AE1086"/>
    <w:rsid w:val="00AE1913"/>
    <w:rsid w:val="00AE1DB2"/>
    <w:rsid w:val="00AE20AF"/>
    <w:rsid w:val="00AE23A9"/>
    <w:rsid w:val="00AE3265"/>
    <w:rsid w:val="00AE33FB"/>
    <w:rsid w:val="00AE3BDD"/>
    <w:rsid w:val="00AE6651"/>
    <w:rsid w:val="00AE7C66"/>
    <w:rsid w:val="00AF02F1"/>
    <w:rsid w:val="00AF2148"/>
    <w:rsid w:val="00AF2374"/>
    <w:rsid w:val="00AF2A21"/>
    <w:rsid w:val="00AF361C"/>
    <w:rsid w:val="00AF5042"/>
    <w:rsid w:val="00AF6440"/>
    <w:rsid w:val="00AF7D83"/>
    <w:rsid w:val="00B00151"/>
    <w:rsid w:val="00B00C6D"/>
    <w:rsid w:val="00B03705"/>
    <w:rsid w:val="00B04D73"/>
    <w:rsid w:val="00B0596F"/>
    <w:rsid w:val="00B05D0D"/>
    <w:rsid w:val="00B10700"/>
    <w:rsid w:val="00B1524E"/>
    <w:rsid w:val="00B17219"/>
    <w:rsid w:val="00B173E7"/>
    <w:rsid w:val="00B1740E"/>
    <w:rsid w:val="00B205EA"/>
    <w:rsid w:val="00B20742"/>
    <w:rsid w:val="00B20ADE"/>
    <w:rsid w:val="00B21768"/>
    <w:rsid w:val="00B22B25"/>
    <w:rsid w:val="00B24CC8"/>
    <w:rsid w:val="00B25796"/>
    <w:rsid w:val="00B2654E"/>
    <w:rsid w:val="00B31D6C"/>
    <w:rsid w:val="00B32D38"/>
    <w:rsid w:val="00B33D56"/>
    <w:rsid w:val="00B33E85"/>
    <w:rsid w:val="00B3648A"/>
    <w:rsid w:val="00B4082E"/>
    <w:rsid w:val="00B41C96"/>
    <w:rsid w:val="00B42B4C"/>
    <w:rsid w:val="00B46380"/>
    <w:rsid w:val="00B5141F"/>
    <w:rsid w:val="00B53CC5"/>
    <w:rsid w:val="00B55811"/>
    <w:rsid w:val="00B561FB"/>
    <w:rsid w:val="00B56F28"/>
    <w:rsid w:val="00B6174A"/>
    <w:rsid w:val="00B61CB3"/>
    <w:rsid w:val="00B636B1"/>
    <w:rsid w:val="00B63846"/>
    <w:rsid w:val="00B644AE"/>
    <w:rsid w:val="00B664F3"/>
    <w:rsid w:val="00B67DF0"/>
    <w:rsid w:val="00B7002C"/>
    <w:rsid w:val="00B7071E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5744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57A"/>
    <w:rsid w:val="00C07980"/>
    <w:rsid w:val="00C07C8B"/>
    <w:rsid w:val="00C110D0"/>
    <w:rsid w:val="00C1129C"/>
    <w:rsid w:val="00C15CF6"/>
    <w:rsid w:val="00C166A6"/>
    <w:rsid w:val="00C200AF"/>
    <w:rsid w:val="00C2443A"/>
    <w:rsid w:val="00C24F39"/>
    <w:rsid w:val="00C30A51"/>
    <w:rsid w:val="00C31AF4"/>
    <w:rsid w:val="00C345F4"/>
    <w:rsid w:val="00C35DA9"/>
    <w:rsid w:val="00C3712E"/>
    <w:rsid w:val="00C42EE1"/>
    <w:rsid w:val="00C43BD7"/>
    <w:rsid w:val="00C45B3C"/>
    <w:rsid w:val="00C46B14"/>
    <w:rsid w:val="00C50559"/>
    <w:rsid w:val="00C53134"/>
    <w:rsid w:val="00C54472"/>
    <w:rsid w:val="00C54A71"/>
    <w:rsid w:val="00C54B11"/>
    <w:rsid w:val="00C55201"/>
    <w:rsid w:val="00C55282"/>
    <w:rsid w:val="00C5692A"/>
    <w:rsid w:val="00C57F21"/>
    <w:rsid w:val="00C60D88"/>
    <w:rsid w:val="00C60D97"/>
    <w:rsid w:val="00C61223"/>
    <w:rsid w:val="00C62C55"/>
    <w:rsid w:val="00C62FFA"/>
    <w:rsid w:val="00C63E84"/>
    <w:rsid w:val="00C642C8"/>
    <w:rsid w:val="00C720A6"/>
    <w:rsid w:val="00C73F15"/>
    <w:rsid w:val="00C74710"/>
    <w:rsid w:val="00C7568C"/>
    <w:rsid w:val="00C76B78"/>
    <w:rsid w:val="00C76C56"/>
    <w:rsid w:val="00C76CF7"/>
    <w:rsid w:val="00C827B6"/>
    <w:rsid w:val="00C8349B"/>
    <w:rsid w:val="00C8459E"/>
    <w:rsid w:val="00C84AA2"/>
    <w:rsid w:val="00C850F7"/>
    <w:rsid w:val="00C853A4"/>
    <w:rsid w:val="00C85566"/>
    <w:rsid w:val="00C87233"/>
    <w:rsid w:val="00C87915"/>
    <w:rsid w:val="00C92898"/>
    <w:rsid w:val="00C9423B"/>
    <w:rsid w:val="00C971C1"/>
    <w:rsid w:val="00C97483"/>
    <w:rsid w:val="00C974E0"/>
    <w:rsid w:val="00CA1E39"/>
    <w:rsid w:val="00CA34E7"/>
    <w:rsid w:val="00CA41BD"/>
    <w:rsid w:val="00CA5B09"/>
    <w:rsid w:val="00CA7592"/>
    <w:rsid w:val="00CA7DFE"/>
    <w:rsid w:val="00CB0912"/>
    <w:rsid w:val="00CB2D79"/>
    <w:rsid w:val="00CB5AC7"/>
    <w:rsid w:val="00CB7BA5"/>
    <w:rsid w:val="00CC4AE0"/>
    <w:rsid w:val="00CC5770"/>
    <w:rsid w:val="00CC5AB6"/>
    <w:rsid w:val="00CC67D0"/>
    <w:rsid w:val="00CD0E4D"/>
    <w:rsid w:val="00CD1814"/>
    <w:rsid w:val="00CE1067"/>
    <w:rsid w:val="00CE16E0"/>
    <w:rsid w:val="00CE2A3B"/>
    <w:rsid w:val="00CE2BEE"/>
    <w:rsid w:val="00CE3140"/>
    <w:rsid w:val="00CE316E"/>
    <w:rsid w:val="00CE42EA"/>
    <w:rsid w:val="00CE5307"/>
    <w:rsid w:val="00CE5441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3CAA"/>
    <w:rsid w:val="00D04B3D"/>
    <w:rsid w:val="00D06D4E"/>
    <w:rsid w:val="00D07632"/>
    <w:rsid w:val="00D07F47"/>
    <w:rsid w:val="00D1289B"/>
    <w:rsid w:val="00D13099"/>
    <w:rsid w:val="00D1407B"/>
    <w:rsid w:val="00D14870"/>
    <w:rsid w:val="00D16E95"/>
    <w:rsid w:val="00D17B1B"/>
    <w:rsid w:val="00D17CAF"/>
    <w:rsid w:val="00D2468E"/>
    <w:rsid w:val="00D27AA7"/>
    <w:rsid w:val="00D315A8"/>
    <w:rsid w:val="00D31E26"/>
    <w:rsid w:val="00D32A55"/>
    <w:rsid w:val="00D3400B"/>
    <w:rsid w:val="00D3470E"/>
    <w:rsid w:val="00D35F1B"/>
    <w:rsid w:val="00D37822"/>
    <w:rsid w:val="00D419A5"/>
    <w:rsid w:val="00D420FB"/>
    <w:rsid w:val="00D427D0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5054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55FA"/>
    <w:rsid w:val="00D95949"/>
    <w:rsid w:val="00D96104"/>
    <w:rsid w:val="00D96C69"/>
    <w:rsid w:val="00DA065C"/>
    <w:rsid w:val="00DA4D6F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3E7"/>
    <w:rsid w:val="00DD3616"/>
    <w:rsid w:val="00DD436E"/>
    <w:rsid w:val="00DE5BE6"/>
    <w:rsid w:val="00DE5CD9"/>
    <w:rsid w:val="00DE6A78"/>
    <w:rsid w:val="00DF01DC"/>
    <w:rsid w:val="00DF1DFE"/>
    <w:rsid w:val="00DF25B2"/>
    <w:rsid w:val="00DF37D7"/>
    <w:rsid w:val="00DF3F0F"/>
    <w:rsid w:val="00DF450E"/>
    <w:rsid w:val="00DF4B8E"/>
    <w:rsid w:val="00DF4D77"/>
    <w:rsid w:val="00DF5FA9"/>
    <w:rsid w:val="00E02683"/>
    <w:rsid w:val="00E02D31"/>
    <w:rsid w:val="00E02D5D"/>
    <w:rsid w:val="00E0631A"/>
    <w:rsid w:val="00E07871"/>
    <w:rsid w:val="00E11097"/>
    <w:rsid w:val="00E1261A"/>
    <w:rsid w:val="00E13FF4"/>
    <w:rsid w:val="00E14578"/>
    <w:rsid w:val="00E149BC"/>
    <w:rsid w:val="00E150C4"/>
    <w:rsid w:val="00E1568F"/>
    <w:rsid w:val="00E1625C"/>
    <w:rsid w:val="00E1685C"/>
    <w:rsid w:val="00E214AF"/>
    <w:rsid w:val="00E216EE"/>
    <w:rsid w:val="00E2187D"/>
    <w:rsid w:val="00E2331A"/>
    <w:rsid w:val="00E262E0"/>
    <w:rsid w:val="00E30663"/>
    <w:rsid w:val="00E34B94"/>
    <w:rsid w:val="00E375C6"/>
    <w:rsid w:val="00E40B14"/>
    <w:rsid w:val="00E40E69"/>
    <w:rsid w:val="00E41045"/>
    <w:rsid w:val="00E4356A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77809"/>
    <w:rsid w:val="00E8083C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0642"/>
    <w:rsid w:val="00EA166C"/>
    <w:rsid w:val="00EA4074"/>
    <w:rsid w:val="00EA72DC"/>
    <w:rsid w:val="00EA7F47"/>
    <w:rsid w:val="00EB05FA"/>
    <w:rsid w:val="00EB0845"/>
    <w:rsid w:val="00EB0BA9"/>
    <w:rsid w:val="00EB3AAB"/>
    <w:rsid w:val="00EB6658"/>
    <w:rsid w:val="00EC0734"/>
    <w:rsid w:val="00EC2746"/>
    <w:rsid w:val="00EC2807"/>
    <w:rsid w:val="00EC63D1"/>
    <w:rsid w:val="00EC683D"/>
    <w:rsid w:val="00EC6E65"/>
    <w:rsid w:val="00ED02AE"/>
    <w:rsid w:val="00ED09AD"/>
    <w:rsid w:val="00ED4895"/>
    <w:rsid w:val="00ED6A32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0D35"/>
    <w:rsid w:val="00EF1228"/>
    <w:rsid w:val="00EF2DA3"/>
    <w:rsid w:val="00EF39E8"/>
    <w:rsid w:val="00EF62D9"/>
    <w:rsid w:val="00EF741C"/>
    <w:rsid w:val="00EF79C2"/>
    <w:rsid w:val="00F02C87"/>
    <w:rsid w:val="00F03515"/>
    <w:rsid w:val="00F03865"/>
    <w:rsid w:val="00F06034"/>
    <w:rsid w:val="00F1156E"/>
    <w:rsid w:val="00F123DB"/>
    <w:rsid w:val="00F13181"/>
    <w:rsid w:val="00F1378A"/>
    <w:rsid w:val="00F150E7"/>
    <w:rsid w:val="00F172B0"/>
    <w:rsid w:val="00F217D4"/>
    <w:rsid w:val="00F228FF"/>
    <w:rsid w:val="00F22E26"/>
    <w:rsid w:val="00F2302A"/>
    <w:rsid w:val="00F23A5D"/>
    <w:rsid w:val="00F270E7"/>
    <w:rsid w:val="00F30930"/>
    <w:rsid w:val="00F31866"/>
    <w:rsid w:val="00F32E56"/>
    <w:rsid w:val="00F338AE"/>
    <w:rsid w:val="00F33A64"/>
    <w:rsid w:val="00F340E4"/>
    <w:rsid w:val="00F35AD6"/>
    <w:rsid w:val="00F3651B"/>
    <w:rsid w:val="00F4003B"/>
    <w:rsid w:val="00F408CB"/>
    <w:rsid w:val="00F42157"/>
    <w:rsid w:val="00F4318F"/>
    <w:rsid w:val="00F44195"/>
    <w:rsid w:val="00F50034"/>
    <w:rsid w:val="00F506C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4B48"/>
    <w:rsid w:val="00F64BE6"/>
    <w:rsid w:val="00F6605B"/>
    <w:rsid w:val="00F731AB"/>
    <w:rsid w:val="00F731C4"/>
    <w:rsid w:val="00F7328C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1759"/>
    <w:rsid w:val="00FA207A"/>
    <w:rsid w:val="00FA3092"/>
    <w:rsid w:val="00FA3A56"/>
    <w:rsid w:val="00FA5CDC"/>
    <w:rsid w:val="00FB4054"/>
    <w:rsid w:val="00FB4C3F"/>
    <w:rsid w:val="00FB6793"/>
    <w:rsid w:val="00FB7109"/>
    <w:rsid w:val="00FB7AA8"/>
    <w:rsid w:val="00FC0CF3"/>
    <w:rsid w:val="00FC0EB6"/>
    <w:rsid w:val="00FC15CD"/>
    <w:rsid w:val="00FC1D49"/>
    <w:rsid w:val="00FD0632"/>
    <w:rsid w:val="00FD06BE"/>
    <w:rsid w:val="00FD0ABA"/>
    <w:rsid w:val="00FD0D57"/>
    <w:rsid w:val="00FD1160"/>
    <w:rsid w:val="00FD126A"/>
    <w:rsid w:val="00FD1645"/>
    <w:rsid w:val="00FD2154"/>
    <w:rsid w:val="00FD2B9E"/>
    <w:rsid w:val="00FD2C11"/>
    <w:rsid w:val="00FD3279"/>
    <w:rsid w:val="00FD5588"/>
    <w:rsid w:val="00FD6504"/>
    <w:rsid w:val="00FD6D2C"/>
    <w:rsid w:val="00FD7CA7"/>
    <w:rsid w:val="00FE241C"/>
    <w:rsid w:val="00FE7CFB"/>
    <w:rsid w:val="00FF01CC"/>
    <w:rsid w:val="00FF0A34"/>
    <w:rsid w:val="00FF2D69"/>
    <w:rsid w:val="00FF33FE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47B675F"/>
  <w15:docId w15:val="{0F10EC4B-22AB-4AE9-890F-85D5228F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74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191B1D"/>
    <w:pPr>
      <w:keepNext/>
      <w:keepLines/>
      <w:spacing w:before="220" w:after="40" w:line="276" w:lineRule="auto"/>
      <w:outlineLvl w:val="4"/>
    </w:pPr>
    <w:rPr>
      <w:rFonts w:ascii="Calibri" w:hAnsi="Calibri" w:cs="Calibri"/>
      <w:b/>
      <w:sz w:val="22"/>
      <w:szCs w:val="22"/>
      <w:lang w:val="hy-AM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191B1D"/>
    <w:pPr>
      <w:keepNext/>
      <w:keepLines/>
      <w:spacing w:before="200" w:after="40" w:line="276" w:lineRule="auto"/>
      <w:outlineLvl w:val="5"/>
    </w:pPr>
    <w:rPr>
      <w:rFonts w:ascii="Calibri" w:hAnsi="Calibri" w:cs="Calibri"/>
      <w:b/>
      <w:sz w:val="20"/>
      <w:szCs w:val="20"/>
      <w:lang w:val="hy-AM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F1228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F1228"/>
    <w:rPr>
      <w:rFonts w:ascii="Calibri" w:hAnsi="Calibri" w:cs="Times New Roman"/>
      <w:b/>
      <w:bCs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rFonts w:ascii="GHEA Grapalat" w:hAnsi="GHEA Grapalat" w:cs="Times New Roman"/>
      <w:b/>
      <w:lang w:val="en-US" w:eastAsia="en-US"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  <w:style w:type="paragraph" w:customStyle="1" w:styleId="Normal1">
    <w:name w:val="Normal1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paragraph" w:customStyle="1" w:styleId="normal4">
    <w:name w:val="normal4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paragraph" w:customStyle="1" w:styleId="normal3">
    <w:name w:val="normal3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paragraph" w:customStyle="1" w:styleId="normal2">
    <w:name w:val="normal2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paragraph" w:customStyle="1" w:styleId="normal10">
    <w:name w:val="normal1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paragraph" w:customStyle="1" w:styleId="Normal11">
    <w:name w:val="Normal1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table" w:customStyle="1" w:styleId="TableNormal1">
    <w:name w:val="Table Normal1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бычный1"/>
    <w:uiPriority w:val="99"/>
    <w:rsid w:val="00191B1D"/>
    <w:pPr>
      <w:spacing w:after="200" w:line="276" w:lineRule="auto"/>
    </w:pPr>
    <w:rPr>
      <w:rFonts w:ascii="Calibri" w:hAnsi="Calibri" w:cs="Calibri"/>
      <w:lang w:val="hy-AM"/>
    </w:rPr>
  </w:style>
  <w:style w:type="character" w:styleId="FootnoteReference">
    <w:name w:val="footnote reference"/>
    <w:basedOn w:val="DefaultParagraphFont"/>
    <w:uiPriority w:val="99"/>
    <w:semiHidden/>
    <w:rsid w:val="00191B1D"/>
    <w:rPr>
      <w:rFonts w:cs="Times New Roman"/>
      <w:vertAlign w:val="superscript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191B1D"/>
    <w:pPr>
      <w:keepNext/>
      <w:keepLines/>
      <w:spacing w:before="360" w:after="80" w:line="276" w:lineRule="auto"/>
    </w:pPr>
    <w:rPr>
      <w:rFonts w:ascii="Georgia" w:hAnsi="Georgia" w:cs="Georgia"/>
      <w:i/>
      <w:color w:val="666666"/>
      <w:sz w:val="48"/>
      <w:szCs w:val="48"/>
      <w:lang w:val="hy-AM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F1228"/>
    <w:rPr>
      <w:rFonts w:ascii="Cambria" w:hAnsi="Cambria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316F2-9DBF-42ED-AED5-7DFB07F6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Ընդունված է 2019 թվականի  մարտի 14-ին</vt:lpstr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creator>Ivetta Muradyan</dc:creator>
  <cp:lastModifiedBy>tatevdavtyan2024@outlook.com</cp:lastModifiedBy>
  <cp:revision>29</cp:revision>
  <cp:lastPrinted>2022-04-04T06:18:00Z</cp:lastPrinted>
  <dcterms:created xsi:type="dcterms:W3CDTF">2025-06-13T07:16:00Z</dcterms:created>
  <dcterms:modified xsi:type="dcterms:W3CDTF">2026-06-23T12:51:00Z</dcterms:modified>
</cp:coreProperties>
</file>